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DB" w:rsidRPr="00BD35D4" w:rsidRDefault="003B60B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26.35pt;margin-top:0;width:46.05pt;height:56pt;z-index:1;visibility:visible" o:allowincell="f">
            <v:imagedata r:id="rId7" o:title=""/>
          </v:shape>
        </w:pict>
      </w:r>
      <w:r w:rsidR="00D50ADB" w:rsidRPr="00BD35D4">
        <w:t xml:space="preserve">  </w:t>
      </w:r>
    </w:p>
    <w:p w:rsidR="00D50ADB" w:rsidRPr="00BD35D4" w:rsidRDefault="00D50ADB" w:rsidP="00C93C9E">
      <w:pPr>
        <w:pStyle w:val="4"/>
      </w:pPr>
    </w:p>
    <w:p w:rsidR="00D50ADB" w:rsidRPr="00BD35D4" w:rsidRDefault="00D50ADB" w:rsidP="00C93C9E"/>
    <w:p w:rsidR="00D50ADB" w:rsidRPr="00BD35D4" w:rsidRDefault="00D50ADB" w:rsidP="00C93C9E">
      <w:pPr>
        <w:pStyle w:val="4"/>
      </w:pPr>
    </w:p>
    <w:p w:rsidR="00D50ADB" w:rsidRPr="00BD35D4" w:rsidRDefault="00D50ADB" w:rsidP="00C93C9E"/>
    <w:p w:rsidR="00D50ADB" w:rsidRPr="00BD35D4" w:rsidRDefault="00D50ADB" w:rsidP="00C93C9E">
      <w:pPr>
        <w:pStyle w:val="4"/>
      </w:pPr>
      <w:proofErr w:type="spellStart"/>
      <w:r w:rsidRPr="00BD35D4">
        <w:t>Ирбейский</w:t>
      </w:r>
      <w:proofErr w:type="spellEnd"/>
      <w:r w:rsidRPr="00BD35D4">
        <w:t xml:space="preserve"> сельский Совет депутатов</w:t>
      </w:r>
    </w:p>
    <w:p w:rsidR="00D50ADB" w:rsidRPr="00BD35D4" w:rsidRDefault="00D50ADB" w:rsidP="00C93C9E">
      <w:pPr>
        <w:jc w:val="center"/>
        <w:rPr>
          <w:sz w:val="36"/>
        </w:rPr>
      </w:pPr>
      <w:r w:rsidRPr="00BD35D4">
        <w:rPr>
          <w:sz w:val="36"/>
        </w:rPr>
        <w:t xml:space="preserve">Красноярского края </w:t>
      </w:r>
    </w:p>
    <w:p w:rsidR="00D50ADB" w:rsidRPr="00BD35D4" w:rsidRDefault="00D50ADB" w:rsidP="00C93C9E">
      <w:pPr>
        <w:jc w:val="center"/>
        <w:rPr>
          <w:sz w:val="28"/>
        </w:rPr>
      </w:pPr>
    </w:p>
    <w:p w:rsidR="00D50ADB" w:rsidRPr="00BD35D4" w:rsidRDefault="00D50ADB" w:rsidP="00C93C9E">
      <w:pPr>
        <w:pStyle w:val="aa"/>
        <w:jc w:val="center"/>
        <w:rPr>
          <w:sz w:val="48"/>
        </w:rPr>
      </w:pPr>
      <w:proofErr w:type="gramStart"/>
      <w:r w:rsidRPr="00BD35D4">
        <w:rPr>
          <w:sz w:val="48"/>
        </w:rPr>
        <w:t>Р</w:t>
      </w:r>
      <w:proofErr w:type="gramEnd"/>
      <w:r w:rsidRPr="00BD35D4">
        <w:rPr>
          <w:sz w:val="48"/>
        </w:rPr>
        <w:t xml:space="preserve"> Е Ш Е Н И Е</w:t>
      </w:r>
    </w:p>
    <w:p w:rsidR="00D50ADB" w:rsidRPr="00BD35D4" w:rsidRDefault="00D50ADB"/>
    <w:p w:rsidR="00D50ADB" w:rsidRPr="00BD35D4" w:rsidRDefault="00D50ADB"/>
    <w:p w:rsidR="00D50ADB" w:rsidRPr="00BD35D4" w:rsidRDefault="00715945">
      <w:pPr>
        <w:rPr>
          <w:sz w:val="28"/>
        </w:rPr>
      </w:pPr>
      <w:r>
        <w:rPr>
          <w:sz w:val="28"/>
        </w:rPr>
        <w:t>28 марта 2014</w:t>
      </w:r>
      <w:r w:rsidR="00D50ADB" w:rsidRPr="00BD35D4">
        <w:rPr>
          <w:sz w:val="28"/>
        </w:rPr>
        <w:t xml:space="preserve">г                                      с. Ирбейское         </w:t>
      </w:r>
      <w:r>
        <w:rPr>
          <w:sz w:val="28"/>
        </w:rPr>
        <w:t xml:space="preserve">                    </w:t>
      </w:r>
      <w:r w:rsidR="00D50ADB" w:rsidRPr="00BD35D4">
        <w:rPr>
          <w:sz w:val="28"/>
        </w:rPr>
        <w:t xml:space="preserve">        № 8 -</w:t>
      </w:r>
      <w:proofErr w:type="spellStart"/>
      <w:r w:rsidR="00D50ADB" w:rsidRPr="00BD35D4">
        <w:rPr>
          <w:sz w:val="28"/>
        </w:rPr>
        <w:t>рг</w:t>
      </w:r>
      <w:proofErr w:type="spellEnd"/>
    </w:p>
    <w:p w:rsidR="00D50ADB" w:rsidRPr="00BD35D4" w:rsidRDefault="00D50ADB">
      <w:pPr>
        <w:rPr>
          <w:sz w:val="28"/>
        </w:rPr>
      </w:pPr>
    </w:p>
    <w:p w:rsidR="00D50ADB" w:rsidRPr="00BD35D4" w:rsidRDefault="00D50ADB">
      <w:pPr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  <w:r w:rsidRPr="00BD35D4">
        <w:rPr>
          <w:sz w:val="28"/>
        </w:rPr>
        <w:t xml:space="preserve">Об утверждении отчета об исполнении </w:t>
      </w:r>
    </w:p>
    <w:p w:rsidR="00D50ADB" w:rsidRPr="00BD35D4" w:rsidRDefault="00D50ADB">
      <w:pPr>
        <w:jc w:val="both"/>
        <w:rPr>
          <w:sz w:val="28"/>
        </w:rPr>
      </w:pPr>
      <w:r w:rsidRPr="00BD35D4">
        <w:rPr>
          <w:sz w:val="28"/>
        </w:rPr>
        <w:t xml:space="preserve">бюджета  за 2013 год администрации </w:t>
      </w:r>
    </w:p>
    <w:p w:rsidR="00D50ADB" w:rsidRPr="00BD35D4" w:rsidRDefault="00D50ADB">
      <w:pPr>
        <w:jc w:val="both"/>
        <w:rPr>
          <w:sz w:val="28"/>
        </w:rPr>
      </w:pPr>
      <w:r w:rsidRPr="00BD35D4">
        <w:rPr>
          <w:sz w:val="28"/>
        </w:rPr>
        <w:t xml:space="preserve">Ирбейского сельсовета </w:t>
      </w:r>
    </w:p>
    <w:p w:rsidR="00D50ADB" w:rsidRPr="00BD35D4" w:rsidRDefault="00D50ADB">
      <w:pPr>
        <w:ind w:left="-426"/>
        <w:jc w:val="both"/>
        <w:rPr>
          <w:sz w:val="28"/>
        </w:rPr>
      </w:pPr>
    </w:p>
    <w:p w:rsidR="00D50ADB" w:rsidRPr="00BD35D4" w:rsidRDefault="00D50ADB" w:rsidP="00EC06C1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proofErr w:type="gramStart"/>
      <w:r w:rsidRPr="00BD35D4">
        <w:rPr>
          <w:sz w:val="28"/>
        </w:rPr>
        <w:t>Утвердить отчет об исполнении сельского бюджета по доходам в сумме 17892037 рублей 99 копеек и расходам в сумме 19169580 рублей 61копеек, исходя из объема собственных доходов в сумме  10990638 рубля 16 копеек, поступивших средств из фонда финансовой поддержки в сумме 1563000,0 рублей, иные межбюджетные трансферты 5279696,0 рублей, прочие безвозмездные поступления 58703 рублей 83 копейки.</w:t>
      </w:r>
      <w:proofErr w:type="gramEnd"/>
    </w:p>
    <w:p w:rsidR="00D50ADB" w:rsidRPr="00BD35D4" w:rsidRDefault="00D50ADB">
      <w:pPr>
        <w:ind w:firstLine="540"/>
        <w:jc w:val="both"/>
        <w:rPr>
          <w:sz w:val="28"/>
        </w:rPr>
      </w:pPr>
      <w:r w:rsidRPr="00BD35D4">
        <w:rPr>
          <w:sz w:val="28"/>
        </w:rPr>
        <w:t xml:space="preserve">1) Утвердить </w:t>
      </w:r>
      <w:proofErr w:type="spellStart"/>
      <w:r w:rsidRPr="00BD35D4">
        <w:rPr>
          <w:sz w:val="28"/>
        </w:rPr>
        <w:t>профицит</w:t>
      </w:r>
      <w:proofErr w:type="spellEnd"/>
      <w:r w:rsidRPr="00BD35D4">
        <w:rPr>
          <w:sz w:val="28"/>
        </w:rPr>
        <w:t xml:space="preserve"> сельского бюджета на 01.01.2013 года в размере 1594974 рубля 7копеек.</w:t>
      </w:r>
    </w:p>
    <w:p w:rsidR="00D50ADB" w:rsidRPr="00BD35D4" w:rsidRDefault="00D50ADB">
      <w:pPr>
        <w:ind w:firstLine="540"/>
        <w:jc w:val="both"/>
        <w:rPr>
          <w:sz w:val="28"/>
        </w:rPr>
      </w:pPr>
      <w:r w:rsidRPr="00BD35D4">
        <w:rPr>
          <w:sz w:val="28"/>
        </w:rPr>
        <w:t xml:space="preserve">2) Утвердить источники внутреннего финансирования </w:t>
      </w:r>
      <w:proofErr w:type="spellStart"/>
      <w:r w:rsidRPr="00BD35D4">
        <w:rPr>
          <w:sz w:val="28"/>
        </w:rPr>
        <w:t>профицита</w:t>
      </w:r>
      <w:proofErr w:type="spellEnd"/>
      <w:r w:rsidRPr="00BD35D4">
        <w:rPr>
          <w:sz w:val="28"/>
        </w:rPr>
        <w:t xml:space="preserve"> сельского бюджета на 01.01.2014 год в сумме 1277542 рублей 62 копейки, </w:t>
      </w:r>
      <w:proofErr w:type="gramStart"/>
      <w:r w:rsidRPr="00BD35D4">
        <w:rPr>
          <w:sz w:val="28"/>
        </w:rPr>
        <w:t>согласно приложения</w:t>
      </w:r>
      <w:proofErr w:type="gramEnd"/>
      <w:r w:rsidRPr="00BD35D4">
        <w:rPr>
          <w:sz w:val="28"/>
        </w:rPr>
        <w:t xml:space="preserve"> 1 к настоящему решению.</w:t>
      </w:r>
    </w:p>
    <w:p w:rsidR="00D50ADB" w:rsidRPr="00BD35D4" w:rsidRDefault="00D50ADB">
      <w:pPr>
        <w:ind w:firstLine="540"/>
        <w:jc w:val="both"/>
        <w:rPr>
          <w:sz w:val="28"/>
        </w:rPr>
      </w:pPr>
      <w:r w:rsidRPr="00BD35D4">
        <w:rPr>
          <w:sz w:val="28"/>
        </w:rPr>
        <w:t xml:space="preserve">3) Утвердить перечень главных администраторов доходов бюджета администрации Ирбейского сельсовета и закрепленные за ними доходные источники </w:t>
      </w:r>
      <w:proofErr w:type="gramStart"/>
      <w:r w:rsidRPr="00BD35D4">
        <w:rPr>
          <w:sz w:val="28"/>
        </w:rPr>
        <w:t>согласно приложения</w:t>
      </w:r>
      <w:proofErr w:type="gramEnd"/>
      <w:r w:rsidRPr="00BD35D4">
        <w:rPr>
          <w:sz w:val="28"/>
        </w:rPr>
        <w:t xml:space="preserve"> 2 к настоящему решению. </w:t>
      </w:r>
    </w:p>
    <w:p w:rsidR="00D50ADB" w:rsidRPr="00BD35D4" w:rsidRDefault="00D50ADB">
      <w:pPr>
        <w:ind w:firstLine="540"/>
        <w:jc w:val="both"/>
        <w:rPr>
          <w:sz w:val="28"/>
        </w:rPr>
      </w:pPr>
      <w:r w:rsidRPr="00BD35D4">
        <w:rPr>
          <w:sz w:val="28"/>
        </w:rPr>
        <w:t>2. Утвердить доходы сельского бюджета за 2013 год по группам, подгруппам, статьям и подстатьям бюджетной классификации доходов бюджетов Российской Федерации:</w:t>
      </w:r>
    </w:p>
    <w:p w:rsidR="00D50ADB" w:rsidRPr="00BD35D4" w:rsidRDefault="00D50ADB">
      <w:pPr>
        <w:ind w:firstLine="540"/>
        <w:jc w:val="both"/>
        <w:rPr>
          <w:sz w:val="28"/>
        </w:rPr>
      </w:pP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671"/>
        <w:gridCol w:w="1701"/>
        <w:gridCol w:w="1701"/>
      </w:tblGrid>
      <w:tr w:rsidR="00D50ADB" w:rsidRPr="00BD35D4" w:rsidTr="00A5321C">
        <w:trPr>
          <w:cantSplit/>
          <w:trHeight w:val="681"/>
        </w:trPr>
        <w:tc>
          <w:tcPr>
            <w:tcW w:w="3060" w:type="dxa"/>
            <w:vMerge w:val="restart"/>
          </w:tcPr>
          <w:p w:rsidR="00D50ADB" w:rsidRPr="00BD35D4" w:rsidRDefault="00D50ADB">
            <w:pPr>
              <w:jc w:val="center"/>
              <w:rPr>
                <w:sz w:val="28"/>
              </w:rPr>
            </w:pPr>
            <w:r w:rsidRPr="00BD35D4">
              <w:rPr>
                <w:sz w:val="28"/>
              </w:rPr>
              <w:t>Код бюджетной классификации</w:t>
            </w:r>
          </w:p>
        </w:tc>
        <w:tc>
          <w:tcPr>
            <w:tcW w:w="4671" w:type="dxa"/>
            <w:vMerge w:val="restart"/>
          </w:tcPr>
          <w:p w:rsidR="00D50ADB" w:rsidRPr="00BD35D4" w:rsidRDefault="00D50ADB" w:rsidP="00A131AC">
            <w:pPr>
              <w:ind w:right="-108"/>
              <w:jc w:val="center"/>
              <w:rPr>
                <w:sz w:val="28"/>
              </w:rPr>
            </w:pPr>
            <w:proofErr w:type="gramStart"/>
            <w:r w:rsidRPr="00BD35D4">
              <w:rPr>
                <w:sz w:val="28"/>
              </w:rPr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  <w:proofErr w:type="gramEnd"/>
          </w:p>
        </w:tc>
        <w:tc>
          <w:tcPr>
            <w:tcW w:w="3402" w:type="dxa"/>
            <w:gridSpan w:val="2"/>
          </w:tcPr>
          <w:p w:rsidR="00D50ADB" w:rsidRPr="00BD35D4" w:rsidRDefault="00D50ADB">
            <w:pPr>
              <w:jc w:val="center"/>
              <w:rPr>
                <w:sz w:val="28"/>
              </w:rPr>
            </w:pPr>
            <w:r w:rsidRPr="00BD35D4">
              <w:rPr>
                <w:sz w:val="28"/>
              </w:rPr>
              <w:t>Сумма, рублей</w:t>
            </w:r>
          </w:p>
        </w:tc>
      </w:tr>
      <w:tr w:rsidR="00D50ADB" w:rsidRPr="00BD35D4" w:rsidTr="00A5321C">
        <w:trPr>
          <w:cantSplit/>
        </w:trPr>
        <w:tc>
          <w:tcPr>
            <w:tcW w:w="3060" w:type="dxa"/>
            <w:vMerge/>
          </w:tcPr>
          <w:p w:rsidR="00D50ADB" w:rsidRPr="00BD35D4" w:rsidRDefault="00D50ADB">
            <w:pPr>
              <w:jc w:val="center"/>
              <w:rPr>
                <w:sz w:val="28"/>
              </w:rPr>
            </w:pPr>
          </w:p>
        </w:tc>
        <w:tc>
          <w:tcPr>
            <w:tcW w:w="4671" w:type="dxa"/>
            <w:vMerge/>
          </w:tcPr>
          <w:p w:rsidR="00D50ADB" w:rsidRPr="00BD35D4" w:rsidRDefault="00D50AD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50ADB" w:rsidRPr="00BD35D4" w:rsidRDefault="00D50ADB">
            <w:pPr>
              <w:jc w:val="center"/>
              <w:rPr>
                <w:sz w:val="28"/>
              </w:rPr>
            </w:pPr>
            <w:r w:rsidRPr="00BD35D4">
              <w:rPr>
                <w:sz w:val="28"/>
              </w:rPr>
              <w:t>назначено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center"/>
              <w:rPr>
                <w:sz w:val="28"/>
              </w:rPr>
            </w:pPr>
            <w:r w:rsidRPr="00BD35D4">
              <w:rPr>
                <w:sz w:val="28"/>
              </w:rPr>
              <w:t>исполнено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00010000000000000000</w:t>
            </w:r>
          </w:p>
        </w:tc>
        <w:tc>
          <w:tcPr>
            <w:tcW w:w="467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18210102000010000110</w:t>
            </w:r>
          </w:p>
        </w:tc>
        <w:tc>
          <w:tcPr>
            <w:tcW w:w="467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8459270,00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8628582,41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lastRenderedPageBreak/>
              <w:t>18210503000010000110</w:t>
            </w:r>
          </w:p>
        </w:tc>
        <w:tc>
          <w:tcPr>
            <w:tcW w:w="4671" w:type="dxa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107641,00</w:t>
            </w:r>
          </w:p>
        </w:tc>
        <w:tc>
          <w:tcPr>
            <w:tcW w:w="1701" w:type="dxa"/>
          </w:tcPr>
          <w:p w:rsidR="00D50ADB" w:rsidRPr="00BD35D4" w:rsidRDefault="00D50ADB" w:rsidP="00A5321C">
            <w:pPr>
              <w:ind w:left="-288" w:firstLine="288"/>
              <w:jc w:val="both"/>
              <w:rPr>
                <w:sz w:val="28"/>
              </w:rPr>
            </w:pPr>
            <w:r w:rsidRPr="00BD35D4">
              <w:rPr>
                <w:sz w:val="28"/>
              </w:rPr>
              <w:t>71489,23</w:t>
            </w:r>
          </w:p>
        </w:tc>
      </w:tr>
      <w:tr w:rsidR="00D50ADB" w:rsidRPr="00BD35D4" w:rsidTr="00A5321C">
        <w:trPr>
          <w:trHeight w:val="356"/>
        </w:trPr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18210601030100000110</w:t>
            </w:r>
          </w:p>
        </w:tc>
        <w:tc>
          <w:tcPr>
            <w:tcW w:w="467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389627,00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255625,92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 w:rsidP="009519A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18210606010000000110</w:t>
            </w:r>
          </w:p>
        </w:tc>
        <w:tc>
          <w:tcPr>
            <w:tcW w:w="4671" w:type="dxa"/>
          </w:tcPr>
          <w:p w:rsidR="00D50ADB" w:rsidRPr="00BD35D4" w:rsidRDefault="00D50ADB" w:rsidP="00A131AC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 xml:space="preserve">Земельный налог, взимаемый по </w:t>
            </w:r>
            <w:proofErr w:type="gramStart"/>
            <w:r w:rsidRPr="00BD35D4">
              <w:rPr>
                <w:sz w:val="28"/>
              </w:rPr>
              <w:t>ставкам</w:t>
            </w:r>
            <w:proofErr w:type="gramEnd"/>
            <w:r w:rsidRPr="00BD35D4">
              <w:rPr>
                <w:sz w:val="28"/>
              </w:rPr>
              <w:t xml:space="preserve">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363753,00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427144,75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 w:rsidP="009519A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18210606020000000110</w:t>
            </w:r>
          </w:p>
        </w:tc>
        <w:tc>
          <w:tcPr>
            <w:tcW w:w="4671" w:type="dxa"/>
          </w:tcPr>
          <w:p w:rsidR="00D50ADB" w:rsidRPr="00BD35D4" w:rsidRDefault="00D50ADB" w:rsidP="00A131AC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 xml:space="preserve">Земельный налог, взимаемый по </w:t>
            </w:r>
            <w:proofErr w:type="gramStart"/>
            <w:r w:rsidRPr="00BD35D4">
              <w:rPr>
                <w:sz w:val="28"/>
              </w:rPr>
              <w:t>ставкам</w:t>
            </w:r>
            <w:proofErr w:type="gramEnd"/>
            <w:r w:rsidRPr="00BD35D4">
              <w:rPr>
                <w:sz w:val="28"/>
              </w:rPr>
              <w:t xml:space="preserve">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701" w:type="dxa"/>
          </w:tcPr>
          <w:p w:rsidR="00D50ADB" w:rsidRPr="00BD35D4" w:rsidRDefault="00D50ADB" w:rsidP="00463CD1">
            <w:pPr>
              <w:jc w:val="center"/>
              <w:rPr>
                <w:sz w:val="28"/>
              </w:rPr>
            </w:pPr>
            <w:r w:rsidRPr="00BD35D4">
              <w:rPr>
                <w:sz w:val="28"/>
              </w:rPr>
              <w:t>1134875,00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911747,80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18210904050100000110</w:t>
            </w:r>
          </w:p>
        </w:tc>
        <w:tc>
          <w:tcPr>
            <w:tcW w:w="4671" w:type="dxa"/>
          </w:tcPr>
          <w:p w:rsidR="00D50ADB" w:rsidRPr="00BD35D4" w:rsidRDefault="00D50ADB" w:rsidP="00A131AC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 xml:space="preserve">Земельный налог (по обязательствам, возникших до 01.01.2006 г.) </w:t>
            </w:r>
          </w:p>
          <w:p w:rsidR="00D50ADB" w:rsidRPr="00BD35D4" w:rsidRDefault="00D50ADB" w:rsidP="00A131AC">
            <w:pPr>
              <w:ind w:right="-108"/>
              <w:rPr>
                <w:sz w:val="28"/>
              </w:rPr>
            </w:pPr>
            <w:proofErr w:type="gramStart"/>
            <w:r w:rsidRPr="00BD35D4">
              <w:rPr>
                <w:sz w:val="28"/>
              </w:rPr>
              <w:t>мобилизуемый</w:t>
            </w:r>
            <w:proofErr w:type="gramEnd"/>
            <w:r w:rsidRPr="00BD35D4">
              <w:rPr>
                <w:sz w:val="28"/>
              </w:rPr>
              <w:t xml:space="preserve"> на территориях поселений</w:t>
            </w:r>
          </w:p>
        </w:tc>
        <w:tc>
          <w:tcPr>
            <w:tcW w:w="1701" w:type="dxa"/>
          </w:tcPr>
          <w:p w:rsidR="00D50ADB" w:rsidRPr="00BD35D4" w:rsidRDefault="00D50ADB" w:rsidP="00463CD1">
            <w:pPr>
              <w:jc w:val="center"/>
              <w:rPr>
                <w:sz w:val="28"/>
              </w:rPr>
            </w:pPr>
            <w:r w:rsidRPr="00BD35D4">
              <w:rPr>
                <w:sz w:val="28"/>
              </w:rPr>
              <w:t>0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-204,07</w:t>
            </w:r>
          </w:p>
          <w:p w:rsidR="00D50ADB" w:rsidRPr="00BD35D4" w:rsidRDefault="00D50ADB">
            <w:pPr>
              <w:jc w:val="both"/>
              <w:rPr>
                <w:sz w:val="28"/>
              </w:rPr>
            </w:pP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00011100000000000000</w:t>
            </w:r>
          </w:p>
        </w:tc>
        <w:tc>
          <w:tcPr>
            <w:tcW w:w="4671" w:type="dxa"/>
          </w:tcPr>
          <w:p w:rsidR="00D50ADB" w:rsidRPr="00BD35D4" w:rsidRDefault="00D50ADB" w:rsidP="00463CD1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</w:tcPr>
          <w:p w:rsidR="00D50ADB" w:rsidRPr="00BD35D4" w:rsidRDefault="00D50ADB" w:rsidP="00C772CC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81311105035100000120</w:t>
            </w:r>
          </w:p>
        </w:tc>
        <w:tc>
          <w:tcPr>
            <w:tcW w:w="4671" w:type="dxa"/>
          </w:tcPr>
          <w:p w:rsidR="00D50ADB" w:rsidRPr="00BD35D4" w:rsidRDefault="00D50ADB" w:rsidP="00A131AC">
            <w:pPr>
              <w:rPr>
                <w:sz w:val="28"/>
              </w:rPr>
            </w:pPr>
            <w:r w:rsidRPr="00BD35D4">
              <w:rPr>
                <w:sz w:val="28"/>
              </w:rPr>
              <w:t>Доходы от сдачи в аренду имущества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250000,00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182068,78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09111105010100000120</w:t>
            </w:r>
          </w:p>
        </w:tc>
        <w:tc>
          <w:tcPr>
            <w:tcW w:w="4671" w:type="dxa"/>
          </w:tcPr>
          <w:p w:rsidR="00D50ADB" w:rsidRPr="00BD35D4" w:rsidRDefault="00D50ADB" w:rsidP="00A131AC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>Доходы, получаемые в виде арендной платы за земельные участки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691348,00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449360,89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18211406014100000430</w:t>
            </w:r>
          </w:p>
        </w:tc>
        <w:tc>
          <w:tcPr>
            <w:tcW w:w="4671" w:type="dxa"/>
          </w:tcPr>
          <w:p w:rsidR="00D50ADB" w:rsidRPr="00BD35D4" w:rsidRDefault="00D50ADB" w:rsidP="008D2EF7">
            <w:pPr>
              <w:rPr>
                <w:sz w:val="28"/>
              </w:rPr>
            </w:pPr>
            <w:r w:rsidRPr="00BD35D4">
              <w:rPr>
                <w:sz w:val="28"/>
              </w:rPr>
              <w:t>ДОХОДЫ ОТ ПРОДАЖИ ЗЕМЕЛЬНЫХ УЧАСТКОВ</w:t>
            </w:r>
          </w:p>
        </w:tc>
        <w:tc>
          <w:tcPr>
            <w:tcW w:w="1701" w:type="dxa"/>
          </w:tcPr>
          <w:p w:rsidR="00D50ADB" w:rsidRPr="00BD35D4" w:rsidRDefault="00D50ADB" w:rsidP="00463CD1">
            <w:pPr>
              <w:jc w:val="center"/>
              <w:rPr>
                <w:sz w:val="28"/>
              </w:rPr>
            </w:pPr>
            <w:r w:rsidRPr="00BD35D4">
              <w:rPr>
                <w:sz w:val="28"/>
              </w:rPr>
              <w:t>0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10545,94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00011700000000000000</w:t>
            </w:r>
          </w:p>
        </w:tc>
        <w:tc>
          <w:tcPr>
            <w:tcW w:w="467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ПРОЧИЕ НЕНАЛОГОВЫЕ ДОХОДЫ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D50ADB" w:rsidRPr="00BD35D4" w:rsidRDefault="00D50ADB" w:rsidP="00D5073D">
            <w:pPr>
              <w:jc w:val="both"/>
              <w:rPr>
                <w:sz w:val="28"/>
              </w:rPr>
            </w:pP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81311701050100000180</w:t>
            </w:r>
          </w:p>
        </w:tc>
        <w:tc>
          <w:tcPr>
            <w:tcW w:w="467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Прочие неналоговые доходы</w:t>
            </w:r>
          </w:p>
        </w:tc>
        <w:tc>
          <w:tcPr>
            <w:tcW w:w="1701" w:type="dxa"/>
          </w:tcPr>
          <w:p w:rsidR="00D50ADB" w:rsidRPr="00BD35D4" w:rsidRDefault="00D50ADB" w:rsidP="00463CD1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81311705050100000180</w:t>
            </w:r>
          </w:p>
        </w:tc>
        <w:tc>
          <w:tcPr>
            <w:tcW w:w="467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Прочие неналоговые доходы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25050,00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15245,00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00020000000000000</w:t>
            </w:r>
          </w:p>
        </w:tc>
        <w:tc>
          <w:tcPr>
            <w:tcW w:w="4671" w:type="dxa"/>
          </w:tcPr>
          <w:p w:rsidR="00D50ADB" w:rsidRPr="00BD35D4" w:rsidRDefault="00D50ADB" w:rsidP="00A131AC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>БЕЗВОЗМЕЗДНЫЕ ПОСТУПЛЕНИЯ ИЗ КРАЕВОГО БЮДЖЕТА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7701399,83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6901399,83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81320201001100000151</w:t>
            </w:r>
          </w:p>
        </w:tc>
        <w:tc>
          <w:tcPr>
            <w:tcW w:w="4671" w:type="dxa"/>
          </w:tcPr>
          <w:p w:rsidR="00D50ADB" w:rsidRPr="00BD35D4" w:rsidRDefault="00D50ADB" w:rsidP="00A131AC">
            <w:pPr>
              <w:rPr>
                <w:sz w:val="28"/>
              </w:rPr>
            </w:pPr>
            <w:r w:rsidRPr="00BD35D4">
              <w:rPr>
                <w:sz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1563000,00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1563000,00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81320204000000000151</w:t>
            </w:r>
          </w:p>
        </w:tc>
        <w:tc>
          <w:tcPr>
            <w:tcW w:w="4671" w:type="dxa"/>
          </w:tcPr>
          <w:p w:rsidR="00D50ADB" w:rsidRPr="00BD35D4" w:rsidRDefault="00D50ADB" w:rsidP="00A131AC">
            <w:pPr>
              <w:tabs>
                <w:tab w:val="left" w:pos="4752"/>
                <w:tab w:val="left" w:pos="4824"/>
              </w:tabs>
              <w:ind w:right="-108"/>
              <w:rPr>
                <w:sz w:val="28"/>
              </w:rPr>
            </w:pPr>
            <w:r w:rsidRPr="00BD35D4">
              <w:rPr>
                <w:sz w:val="28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6079696,00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5279696,00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81320705000100000180</w:t>
            </w:r>
          </w:p>
        </w:tc>
        <w:tc>
          <w:tcPr>
            <w:tcW w:w="467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</w:tcPr>
          <w:p w:rsidR="00D50ADB" w:rsidRPr="00BD35D4" w:rsidRDefault="00D50ADB" w:rsidP="007E4664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58703,83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58703,83</w:t>
            </w: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 w:rsidP="007E4664">
            <w:pPr>
              <w:jc w:val="both"/>
              <w:rPr>
                <w:sz w:val="28"/>
                <w:szCs w:val="28"/>
              </w:rPr>
            </w:pPr>
            <w:r w:rsidRPr="00BD35D4">
              <w:rPr>
                <w:sz w:val="28"/>
                <w:szCs w:val="28"/>
              </w:rPr>
              <w:t>81311303050100000130</w:t>
            </w:r>
          </w:p>
        </w:tc>
        <w:tc>
          <w:tcPr>
            <w:tcW w:w="4671" w:type="dxa"/>
            <w:vAlign w:val="center"/>
          </w:tcPr>
          <w:p w:rsidR="00D50ADB" w:rsidRPr="00BD35D4" w:rsidRDefault="00D50ADB" w:rsidP="004A0D50">
            <w:pPr>
              <w:rPr>
                <w:sz w:val="28"/>
                <w:szCs w:val="28"/>
              </w:rPr>
            </w:pPr>
            <w:r w:rsidRPr="00BD35D4">
              <w:rPr>
                <w:sz w:val="28"/>
                <w:szCs w:val="28"/>
              </w:rPr>
              <w:t>Доходы от продажи услуг, оказываемых учреждениями, находящимися в ведении органов местного самоуправления поселений</w:t>
            </w:r>
          </w:p>
        </w:tc>
        <w:tc>
          <w:tcPr>
            <w:tcW w:w="1701" w:type="dxa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</w:p>
        </w:tc>
      </w:tr>
      <w:tr w:rsidR="00D50ADB" w:rsidRPr="00BD35D4" w:rsidTr="00A5321C">
        <w:tc>
          <w:tcPr>
            <w:tcW w:w="3060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467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Всего доходов</w:t>
            </w:r>
          </w:p>
        </w:tc>
        <w:tc>
          <w:tcPr>
            <w:tcW w:w="1701" w:type="dxa"/>
          </w:tcPr>
          <w:p w:rsidR="00D50ADB" w:rsidRPr="00BD35D4" w:rsidRDefault="00D50ADB" w:rsidP="007E4664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19128163,83</w:t>
            </w:r>
          </w:p>
        </w:tc>
        <w:tc>
          <w:tcPr>
            <w:tcW w:w="1701" w:type="dxa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17892037,99</w:t>
            </w:r>
          </w:p>
        </w:tc>
      </w:tr>
    </w:tbl>
    <w:p w:rsidR="00D50ADB" w:rsidRPr="00BD35D4" w:rsidRDefault="00D50ADB" w:rsidP="004D2B63">
      <w:pPr>
        <w:numPr>
          <w:ilvl w:val="0"/>
          <w:numId w:val="7"/>
        </w:numPr>
        <w:tabs>
          <w:tab w:val="num" w:pos="360"/>
        </w:tabs>
        <w:ind w:left="0" w:firstLine="360"/>
        <w:jc w:val="both"/>
        <w:rPr>
          <w:sz w:val="28"/>
        </w:rPr>
      </w:pPr>
      <w:r w:rsidRPr="00BD35D4">
        <w:rPr>
          <w:sz w:val="28"/>
        </w:rPr>
        <w:lastRenderedPageBreak/>
        <w:t>Утвердить распределение расходов сельского бюджета за 2013 год по разделам и подразделам классификации расходов бюджетов РФ.</w:t>
      </w:r>
    </w:p>
    <w:p w:rsidR="00D50ADB" w:rsidRPr="00BD35D4" w:rsidRDefault="00D50ADB">
      <w:pPr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1834"/>
        <w:gridCol w:w="1686"/>
        <w:gridCol w:w="1838"/>
      </w:tblGrid>
      <w:tr w:rsidR="00D50ADB" w:rsidRPr="00BD35D4" w:rsidTr="00043AA8">
        <w:trPr>
          <w:cantSplit/>
        </w:trPr>
        <w:tc>
          <w:tcPr>
            <w:tcW w:w="2370" w:type="pct"/>
            <w:vMerge w:val="restar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Наименование показателя бюджетной классификации</w:t>
            </w:r>
          </w:p>
        </w:tc>
        <w:tc>
          <w:tcPr>
            <w:tcW w:w="900" w:type="pct"/>
            <w:vMerge w:val="restar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Раздел-</w:t>
            </w:r>
          </w:p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Подраздел</w:t>
            </w:r>
          </w:p>
        </w:tc>
        <w:tc>
          <w:tcPr>
            <w:tcW w:w="1729" w:type="pct"/>
            <w:gridSpan w:val="2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Сумма на год, рублей</w:t>
            </w:r>
          </w:p>
        </w:tc>
      </w:tr>
      <w:tr w:rsidR="00D50ADB" w:rsidRPr="00BD35D4" w:rsidTr="00043AA8">
        <w:trPr>
          <w:cantSplit/>
        </w:trPr>
        <w:tc>
          <w:tcPr>
            <w:tcW w:w="2370" w:type="pct"/>
            <w:vMerge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900" w:type="pct"/>
            <w:vMerge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82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назначено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исполнено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Общегосударственные вопросы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0100</w:t>
            </w:r>
          </w:p>
        </w:tc>
        <w:tc>
          <w:tcPr>
            <w:tcW w:w="827" w:type="pct"/>
          </w:tcPr>
          <w:p w:rsidR="00D50ADB" w:rsidRPr="00BD35D4" w:rsidRDefault="00D50ADB" w:rsidP="00421546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5481583,26</w:t>
            </w:r>
          </w:p>
        </w:tc>
        <w:tc>
          <w:tcPr>
            <w:tcW w:w="902" w:type="pct"/>
          </w:tcPr>
          <w:p w:rsidR="00D50ADB" w:rsidRPr="00BD35D4" w:rsidRDefault="00D50ADB" w:rsidP="00C42037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4762104,18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Глава исполнительной власти местного самоуправления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0102</w:t>
            </w:r>
          </w:p>
        </w:tc>
        <w:tc>
          <w:tcPr>
            <w:tcW w:w="82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539028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474941,3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 w:rsidP="004D2B63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0104</w:t>
            </w:r>
          </w:p>
          <w:p w:rsidR="00D50ADB" w:rsidRPr="00BD35D4" w:rsidRDefault="00D50ADB" w:rsidP="008A529B">
            <w:pPr>
              <w:rPr>
                <w:sz w:val="28"/>
              </w:rPr>
            </w:pPr>
            <w:r w:rsidRPr="00BD35D4">
              <w:rPr>
                <w:sz w:val="28"/>
              </w:rPr>
              <w:t>0106</w:t>
            </w:r>
          </w:p>
        </w:tc>
        <w:tc>
          <w:tcPr>
            <w:tcW w:w="827" w:type="pct"/>
          </w:tcPr>
          <w:p w:rsidR="00D50ADB" w:rsidRPr="00BD35D4" w:rsidRDefault="00D50ADB" w:rsidP="001E2678">
            <w:pPr>
              <w:rPr>
                <w:sz w:val="28"/>
              </w:rPr>
            </w:pPr>
            <w:r w:rsidRPr="00BD35D4">
              <w:rPr>
                <w:sz w:val="28"/>
              </w:rPr>
              <w:t>4726100,26</w:t>
            </w:r>
          </w:p>
          <w:p w:rsidR="00D50ADB" w:rsidRPr="00BD35D4" w:rsidRDefault="00D50ADB" w:rsidP="001E2678">
            <w:pPr>
              <w:rPr>
                <w:sz w:val="28"/>
              </w:rPr>
            </w:pPr>
            <w:r w:rsidRPr="00BD35D4">
              <w:rPr>
                <w:sz w:val="28"/>
              </w:rPr>
              <w:t>82245,00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4078636,88</w:t>
            </w:r>
          </w:p>
          <w:p w:rsidR="00D50ADB" w:rsidRPr="00BD35D4" w:rsidRDefault="00D50ADB" w:rsidP="008A529B">
            <w:pPr>
              <w:rPr>
                <w:sz w:val="28"/>
              </w:rPr>
            </w:pPr>
            <w:r w:rsidRPr="00BD35D4">
              <w:rPr>
                <w:sz w:val="28"/>
              </w:rPr>
              <w:t>74316,0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 w:rsidP="004D2B63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>Прочие расходы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0107</w:t>
            </w:r>
          </w:p>
        </w:tc>
        <w:tc>
          <w:tcPr>
            <w:tcW w:w="827" w:type="pct"/>
          </w:tcPr>
          <w:p w:rsidR="00D50ADB" w:rsidRPr="00BD35D4" w:rsidRDefault="00D50ADB" w:rsidP="001E2678">
            <w:pPr>
              <w:rPr>
                <w:sz w:val="28"/>
              </w:rPr>
            </w:pPr>
            <w:r w:rsidRPr="00BD35D4">
              <w:rPr>
                <w:sz w:val="28"/>
              </w:rPr>
              <w:t>114950,00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114950,00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 w:rsidP="00611049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Расходы по административной комиссии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0113</w:t>
            </w:r>
          </w:p>
        </w:tc>
        <w:tc>
          <w:tcPr>
            <w:tcW w:w="82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19260,0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19260,0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Другие вопросы в области национальной безопасности (пожарная часть)</w:t>
            </w:r>
          </w:p>
        </w:tc>
        <w:tc>
          <w:tcPr>
            <w:tcW w:w="900" w:type="pct"/>
          </w:tcPr>
          <w:p w:rsidR="00D50ADB" w:rsidRPr="00BD35D4" w:rsidRDefault="00D50ADB" w:rsidP="00B13049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0310</w:t>
            </w:r>
          </w:p>
        </w:tc>
        <w:tc>
          <w:tcPr>
            <w:tcW w:w="82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292660,00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292660,00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Транспортные услуги</w:t>
            </w:r>
          </w:p>
        </w:tc>
        <w:tc>
          <w:tcPr>
            <w:tcW w:w="900" w:type="pct"/>
          </w:tcPr>
          <w:p w:rsidR="00D50ADB" w:rsidRPr="00BD35D4" w:rsidRDefault="00D50ADB" w:rsidP="00B13049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0406</w:t>
            </w:r>
          </w:p>
        </w:tc>
        <w:tc>
          <w:tcPr>
            <w:tcW w:w="82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14950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14950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Дороги</w:t>
            </w:r>
          </w:p>
        </w:tc>
        <w:tc>
          <w:tcPr>
            <w:tcW w:w="900" w:type="pct"/>
          </w:tcPr>
          <w:p w:rsidR="00D50ADB" w:rsidRPr="00BD35D4" w:rsidRDefault="00D50ADB" w:rsidP="00E552AC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0409</w:t>
            </w:r>
          </w:p>
        </w:tc>
        <w:tc>
          <w:tcPr>
            <w:tcW w:w="827" w:type="pct"/>
          </w:tcPr>
          <w:p w:rsidR="00D50ADB" w:rsidRPr="00BD35D4" w:rsidRDefault="00D50ADB" w:rsidP="00271197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6355164,42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6224798,42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 w:rsidP="00043AA8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Передача полномочий по организации транспортного обслуживания населения</w:t>
            </w:r>
          </w:p>
        </w:tc>
        <w:tc>
          <w:tcPr>
            <w:tcW w:w="900" w:type="pct"/>
          </w:tcPr>
          <w:p w:rsidR="00D50ADB" w:rsidRPr="00BD35D4" w:rsidRDefault="00D50ADB" w:rsidP="00B13049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0408</w:t>
            </w:r>
          </w:p>
        </w:tc>
        <w:tc>
          <w:tcPr>
            <w:tcW w:w="827" w:type="pct"/>
          </w:tcPr>
          <w:p w:rsidR="00D50ADB" w:rsidRPr="00BD35D4" w:rsidRDefault="00D50ADB" w:rsidP="00E552AC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977450,00</w:t>
            </w:r>
          </w:p>
        </w:tc>
        <w:tc>
          <w:tcPr>
            <w:tcW w:w="902" w:type="pct"/>
          </w:tcPr>
          <w:p w:rsidR="00D50ADB" w:rsidRPr="00BD35D4" w:rsidRDefault="00D50ADB" w:rsidP="00FE59B2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977450,00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Жилищно-коммунальное хозяйство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0500</w:t>
            </w:r>
          </w:p>
        </w:tc>
        <w:tc>
          <w:tcPr>
            <w:tcW w:w="82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5862588,41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5333012,75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Жилищное хозяйство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0501</w:t>
            </w:r>
          </w:p>
        </w:tc>
        <w:tc>
          <w:tcPr>
            <w:tcW w:w="827" w:type="pct"/>
          </w:tcPr>
          <w:p w:rsidR="00D50ADB" w:rsidRPr="00BD35D4" w:rsidRDefault="00D50ADB" w:rsidP="00B13049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618286,00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588424,87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Благоустройство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0503</w:t>
            </w:r>
          </w:p>
        </w:tc>
        <w:tc>
          <w:tcPr>
            <w:tcW w:w="82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5244302,41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4744587,88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Культура в том числе: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0801</w:t>
            </w:r>
          </w:p>
        </w:tc>
        <w:tc>
          <w:tcPr>
            <w:tcW w:w="82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1604597,81</w:t>
            </w:r>
          </w:p>
        </w:tc>
        <w:tc>
          <w:tcPr>
            <w:tcW w:w="902" w:type="pct"/>
          </w:tcPr>
          <w:p w:rsidR="00D50ADB" w:rsidRPr="00BD35D4" w:rsidRDefault="00D50ADB" w:rsidP="009D7F19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1432532,26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Первомайский СДК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0801</w:t>
            </w:r>
          </w:p>
        </w:tc>
        <w:tc>
          <w:tcPr>
            <w:tcW w:w="827" w:type="pct"/>
          </w:tcPr>
          <w:p w:rsidR="00D50ADB" w:rsidRPr="00BD35D4" w:rsidRDefault="00D50ADB" w:rsidP="0079517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1604597,81</w:t>
            </w:r>
          </w:p>
        </w:tc>
        <w:tc>
          <w:tcPr>
            <w:tcW w:w="902" w:type="pct"/>
          </w:tcPr>
          <w:p w:rsidR="00D50ADB" w:rsidRPr="00BD35D4" w:rsidRDefault="00D50ADB" w:rsidP="0079517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1432532,26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82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 w:rsidP="00611049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Защита населения  (</w:t>
            </w:r>
            <w:proofErr w:type="spellStart"/>
            <w:r w:rsidRPr="00BD35D4">
              <w:rPr>
                <w:sz w:val="28"/>
              </w:rPr>
              <w:t>аккарицидная</w:t>
            </w:r>
            <w:proofErr w:type="spellEnd"/>
            <w:r w:rsidRPr="00BD35D4">
              <w:rPr>
                <w:sz w:val="28"/>
              </w:rPr>
              <w:t xml:space="preserve"> обработка </w:t>
            </w:r>
            <w:proofErr w:type="gramStart"/>
            <w:r w:rsidRPr="00BD35D4">
              <w:rPr>
                <w:sz w:val="28"/>
              </w:rPr>
              <w:t xml:space="preserve">( </w:t>
            </w:r>
            <w:proofErr w:type="gramEnd"/>
            <w:r w:rsidRPr="00BD35D4">
              <w:rPr>
                <w:sz w:val="28"/>
              </w:rPr>
              <w:t>мест отдыха )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0909</w:t>
            </w:r>
          </w:p>
        </w:tc>
        <w:tc>
          <w:tcPr>
            <w:tcW w:w="82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10000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-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 w:rsidP="007A26A5">
            <w:pPr>
              <w:rPr>
                <w:sz w:val="28"/>
              </w:rPr>
            </w:pPr>
            <w:r w:rsidRPr="00BD35D4">
              <w:rPr>
                <w:sz w:val="28"/>
              </w:rPr>
              <w:t>Социальное обеспечение населения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1003</w:t>
            </w:r>
          </w:p>
        </w:tc>
        <w:tc>
          <w:tcPr>
            <w:tcW w:w="82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23500,0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23500,0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 xml:space="preserve">Передача полномочий по ФК и спорту </w:t>
            </w:r>
          </w:p>
        </w:tc>
        <w:tc>
          <w:tcPr>
            <w:tcW w:w="900" w:type="pct"/>
          </w:tcPr>
          <w:p w:rsidR="00D50ADB" w:rsidRPr="00BD35D4" w:rsidRDefault="00D50ADB" w:rsidP="00D77032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1105</w:t>
            </w:r>
          </w:p>
        </w:tc>
        <w:tc>
          <w:tcPr>
            <w:tcW w:w="827" w:type="pct"/>
          </w:tcPr>
          <w:p w:rsidR="00D50ADB" w:rsidRPr="00BD35D4" w:rsidRDefault="00D50ADB" w:rsidP="009B5631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100644,00</w:t>
            </w:r>
          </w:p>
        </w:tc>
        <w:tc>
          <w:tcPr>
            <w:tcW w:w="902" w:type="pct"/>
          </w:tcPr>
          <w:p w:rsidR="00D50ADB" w:rsidRPr="00BD35D4" w:rsidRDefault="00D50ADB" w:rsidP="00FE59B2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100644,00</w:t>
            </w:r>
          </w:p>
        </w:tc>
      </w:tr>
      <w:tr w:rsidR="00D50ADB" w:rsidRPr="00BD35D4" w:rsidTr="00043AA8">
        <w:tc>
          <w:tcPr>
            <w:tcW w:w="23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Итого:</w:t>
            </w:r>
          </w:p>
        </w:tc>
        <w:tc>
          <w:tcPr>
            <w:tcW w:w="90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827" w:type="pct"/>
          </w:tcPr>
          <w:p w:rsidR="00D50ADB" w:rsidRPr="00BD35D4" w:rsidRDefault="00D50ADB" w:rsidP="00491599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19128163,83</w:t>
            </w:r>
          </w:p>
        </w:tc>
        <w:tc>
          <w:tcPr>
            <w:tcW w:w="902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17892037,99</w:t>
            </w:r>
          </w:p>
        </w:tc>
      </w:tr>
    </w:tbl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numPr>
          <w:ilvl w:val="0"/>
          <w:numId w:val="7"/>
        </w:numPr>
        <w:jc w:val="both"/>
        <w:rPr>
          <w:sz w:val="28"/>
        </w:rPr>
      </w:pPr>
      <w:r w:rsidRPr="00BD35D4">
        <w:rPr>
          <w:sz w:val="28"/>
        </w:rPr>
        <w:t xml:space="preserve">Утвердить расходы сельского бюджета за 2013 год по ведомственной структуре расходов бюджета РФ. </w:t>
      </w:r>
    </w:p>
    <w:p w:rsidR="00D50ADB" w:rsidRPr="00BD35D4" w:rsidRDefault="00D50ADB">
      <w:pPr>
        <w:jc w:val="both"/>
        <w:rPr>
          <w:sz w:val="28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4"/>
        <w:gridCol w:w="851"/>
        <w:gridCol w:w="1215"/>
        <w:gridCol w:w="1192"/>
        <w:gridCol w:w="1688"/>
        <w:gridCol w:w="1857"/>
      </w:tblGrid>
      <w:tr w:rsidR="00D50ADB" w:rsidRPr="00BD35D4" w:rsidTr="00BB26AB">
        <w:trPr>
          <w:cantSplit/>
        </w:trPr>
        <w:tc>
          <w:tcPr>
            <w:tcW w:w="1747" w:type="pct"/>
            <w:vMerge w:val="restar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Наименование показателя бюджетной классификации</w:t>
            </w:r>
          </w:p>
        </w:tc>
        <w:tc>
          <w:tcPr>
            <w:tcW w:w="407" w:type="pct"/>
            <w:vMerge w:val="restar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Раздел-</w:t>
            </w:r>
          </w:p>
          <w:p w:rsidR="00D50ADB" w:rsidRPr="00BD35D4" w:rsidRDefault="00D50ADB" w:rsidP="008E53DC">
            <w:pPr>
              <w:ind w:right="-72"/>
              <w:jc w:val="both"/>
              <w:rPr>
                <w:sz w:val="28"/>
              </w:rPr>
            </w:pPr>
            <w:proofErr w:type="spellStart"/>
            <w:proofErr w:type="gramStart"/>
            <w:r w:rsidRPr="00BD35D4">
              <w:rPr>
                <w:sz w:val="28"/>
              </w:rPr>
              <w:t>Подраз-дел</w:t>
            </w:r>
            <w:proofErr w:type="spellEnd"/>
            <w:proofErr w:type="gramEnd"/>
          </w:p>
        </w:tc>
        <w:tc>
          <w:tcPr>
            <w:tcW w:w="581" w:type="pct"/>
            <w:vMerge w:val="restar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Целевая статья</w:t>
            </w:r>
          </w:p>
        </w:tc>
        <w:tc>
          <w:tcPr>
            <w:tcW w:w="570" w:type="pct"/>
            <w:vMerge w:val="restart"/>
          </w:tcPr>
          <w:p w:rsidR="00D50ADB" w:rsidRPr="00BD35D4" w:rsidRDefault="00D50ADB" w:rsidP="000941D2">
            <w:pPr>
              <w:ind w:right="-108"/>
              <w:jc w:val="both"/>
              <w:rPr>
                <w:sz w:val="28"/>
              </w:rPr>
            </w:pPr>
            <w:r w:rsidRPr="00BD35D4">
              <w:rPr>
                <w:sz w:val="28"/>
              </w:rPr>
              <w:t>Вид расходов</w:t>
            </w:r>
          </w:p>
        </w:tc>
        <w:tc>
          <w:tcPr>
            <w:tcW w:w="1695" w:type="pct"/>
            <w:gridSpan w:val="2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Сумма на год, руб.</w:t>
            </w:r>
          </w:p>
        </w:tc>
      </w:tr>
      <w:tr w:rsidR="00D50ADB" w:rsidRPr="00BD35D4" w:rsidTr="00BB26AB">
        <w:trPr>
          <w:cantSplit/>
        </w:trPr>
        <w:tc>
          <w:tcPr>
            <w:tcW w:w="1747" w:type="pct"/>
            <w:vMerge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407" w:type="pct"/>
            <w:vMerge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581" w:type="pct"/>
            <w:vMerge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570" w:type="pct"/>
            <w:vMerge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807" w:type="pct"/>
          </w:tcPr>
          <w:p w:rsidR="00D50ADB" w:rsidRPr="00BD35D4" w:rsidRDefault="00D50ADB" w:rsidP="001A0124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Назначено</w:t>
            </w:r>
          </w:p>
        </w:tc>
        <w:tc>
          <w:tcPr>
            <w:tcW w:w="888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исполнено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Общегосударственные вопросы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0100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0100000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000</w:t>
            </w:r>
          </w:p>
        </w:tc>
        <w:tc>
          <w:tcPr>
            <w:tcW w:w="807" w:type="pct"/>
          </w:tcPr>
          <w:p w:rsidR="00D50ADB" w:rsidRPr="00BD35D4" w:rsidRDefault="00D50ADB" w:rsidP="00C42037">
            <w:pPr>
              <w:jc w:val="both"/>
              <w:rPr>
                <w:sz w:val="28"/>
              </w:rPr>
            </w:pPr>
          </w:p>
        </w:tc>
        <w:tc>
          <w:tcPr>
            <w:tcW w:w="888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4968668,13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 xml:space="preserve">Глава Исполнительной </w:t>
            </w:r>
            <w:r w:rsidRPr="00BD35D4">
              <w:rPr>
                <w:sz w:val="28"/>
              </w:rPr>
              <w:lastRenderedPageBreak/>
              <w:t>власти местного самоуправления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lastRenderedPageBreak/>
              <w:t>0102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0020300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539028,00</w:t>
            </w:r>
          </w:p>
        </w:tc>
        <w:tc>
          <w:tcPr>
            <w:tcW w:w="888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474941,3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lastRenderedPageBreak/>
              <w:t>Функционирование органов исполнительной власти местного самоуправления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0104</w:t>
            </w:r>
          </w:p>
          <w:p w:rsidR="00D50ADB" w:rsidRPr="00BD35D4" w:rsidRDefault="00D50ADB" w:rsidP="001E2678">
            <w:pPr>
              <w:rPr>
                <w:sz w:val="28"/>
              </w:rPr>
            </w:pPr>
          </w:p>
          <w:p w:rsidR="00D50ADB" w:rsidRPr="00BD35D4" w:rsidRDefault="00D50ADB" w:rsidP="001E2678">
            <w:pPr>
              <w:rPr>
                <w:sz w:val="28"/>
              </w:rPr>
            </w:pPr>
            <w:r w:rsidRPr="00BD35D4">
              <w:rPr>
                <w:sz w:val="28"/>
              </w:rPr>
              <w:t>0113</w:t>
            </w:r>
          </w:p>
          <w:p w:rsidR="00D50ADB" w:rsidRPr="00BD35D4" w:rsidRDefault="00D50ADB" w:rsidP="0086299F">
            <w:pPr>
              <w:rPr>
                <w:sz w:val="28"/>
              </w:rPr>
            </w:pPr>
            <w:r w:rsidRPr="00BD35D4">
              <w:rPr>
                <w:sz w:val="28"/>
              </w:rPr>
              <w:t>0106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0020460</w:t>
            </w:r>
          </w:p>
          <w:p w:rsidR="00D50ADB" w:rsidRPr="00BD35D4" w:rsidRDefault="00D50ADB" w:rsidP="0086299F">
            <w:pPr>
              <w:rPr>
                <w:sz w:val="28"/>
              </w:rPr>
            </w:pPr>
          </w:p>
          <w:p w:rsidR="00D50ADB" w:rsidRPr="00BD35D4" w:rsidRDefault="00D50ADB" w:rsidP="0086299F">
            <w:pPr>
              <w:rPr>
                <w:sz w:val="28"/>
              </w:rPr>
            </w:pPr>
          </w:p>
          <w:p w:rsidR="00D50ADB" w:rsidRPr="00BD35D4" w:rsidRDefault="00D50ADB" w:rsidP="0086299F">
            <w:pPr>
              <w:rPr>
                <w:sz w:val="28"/>
              </w:rPr>
            </w:pPr>
            <w:r w:rsidRPr="00BD35D4">
              <w:rPr>
                <w:sz w:val="28"/>
              </w:rPr>
              <w:t>5210611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  <w:p w:rsidR="00D50ADB" w:rsidRPr="00BD35D4" w:rsidRDefault="00D50ADB" w:rsidP="0086299F">
            <w:pPr>
              <w:rPr>
                <w:sz w:val="28"/>
              </w:rPr>
            </w:pPr>
          </w:p>
          <w:p w:rsidR="00D50ADB" w:rsidRPr="00BD35D4" w:rsidRDefault="00D50ADB" w:rsidP="0086299F">
            <w:pPr>
              <w:rPr>
                <w:sz w:val="28"/>
              </w:rPr>
            </w:pPr>
          </w:p>
          <w:p w:rsidR="00D50ADB" w:rsidRPr="00BD35D4" w:rsidRDefault="00D50ADB" w:rsidP="0086299F">
            <w:pPr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D50ADB" w:rsidRPr="00BD35D4" w:rsidRDefault="00D50ADB" w:rsidP="00F53301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4726100,26</w:t>
            </w:r>
          </w:p>
          <w:p w:rsidR="00D50ADB" w:rsidRPr="00BD35D4" w:rsidRDefault="00D50ADB" w:rsidP="001E2678">
            <w:pPr>
              <w:rPr>
                <w:sz w:val="28"/>
              </w:rPr>
            </w:pPr>
          </w:p>
          <w:p w:rsidR="00D50ADB" w:rsidRPr="00BD35D4" w:rsidRDefault="00D50ADB" w:rsidP="00F53301">
            <w:pPr>
              <w:rPr>
                <w:sz w:val="28"/>
              </w:rPr>
            </w:pPr>
            <w:r w:rsidRPr="00BD35D4">
              <w:rPr>
                <w:sz w:val="28"/>
              </w:rPr>
              <w:t>19260,00</w:t>
            </w:r>
          </w:p>
          <w:p w:rsidR="00D50ADB" w:rsidRPr="00BD35D4" w:rsidRDefault="00D50ADB" w:rsidP="0086299F">
            <w:pPr>
              <w:rPr>
                <w:sz w:val="28"/>
              </w:rPr>
            </w:pPr>
            <w:r w:rsidRPr="00BD35D4">
              <w:rPr>
                <w:sz w:val="28"/>
              </w:rPr>
              <w:t>82245,00</w:t>
            </w:r>
          </w:p>
        </w:tc>
        <w:tc>
          <w:tcPr>
            <w:tcW w:w="888" w:type="pct"/>
          </w:tcPr>
          <w:p w:rsidR="00D50ADB" w:rsidRPr="00BD35D4" w:rsidRDefault="00D50ADB" w:rsidP="00C42037">
            <w:pPr>
              <w:rPr>
                <w:sz w:val="28"/>
              </w:rPr>
            </w:pPr>
            <w:r w:rsidRPr="00BD35D4">
              <w:rPr>
                <w:sz w:val="28"/>
              </w:rPr>
              <w:t>4078636,88</w:t>
            </w:r>
          </w:p>
          <w:p w:rsidR="00D50ADB" w:rsidRPr="00BD35D4" w:rsidRDefault="00D50ADB" w:rsidP="00C42037">
            <w:pPr>
              <w:rPr>
                <w:sz w:val="28"/>
              </w:rPr>
            </w:pPr>
          </w:p>
          <w:p w:rsidR="00D50ADB" w:rsidRPr="00BD35D4" w:rsidRDefault="00D50ADB" w:rsidP="00C42037">
            <w:pPr>
              <w:rPr>
                <w:sz w:val="28"/>
              </w:rPr>
            </w:pPr>
            <w:r w:rsidRPr="00BD35D4">
              <w:rPr>
                <w:sz w:val="28"/>
              </w:rPr>
              <w:t>19260,00</w:t>
            </w:r>
          </w:p>
          <w:p w:rsidR="00D50ADB" w:rsidRPr="00BD35D4" w:rsidRDefault="00D50ADB" w:rsidP="00C42037">
            <w:pPr>
              <w:rPr>
                <w:sz w:val="28"/>
              </w:rPr>
            </w:pPr>
            <w:r w:rsidRPr="00BD35D4">
              <w:rPr>
                <w:sz w:val="28"/>
              </w:rPr>
              <w:t>82245,00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Прочие расходы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0107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0300003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D50ADB" w:rsidRPr="00BD35D4" w:rsidRDefault="00D50ADB" w:rsidP="00F53301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114950,00</w:t>
            </w:r>
          </w:p>
        </w:tc>
        <w:tc>
          <w:tcPr>
            <w:tcW w:w="888" w:type="pct"/>
          </w:tcPr>
          <w:p w:rsidR="00D50ADB" w:rsidRPr="00BD35D4" w:rsidRDefault="00D50ADB" w:rsidP="00C42037">
            <w:pPr>
              <w:rPr>
                <w:sz w:val="28"/>
              </w:rPr>
            </w:pPr>
            <w:r w:rsidRPr="00BD35D4">
              <w:rPr>
                <w:sz w:val="28"/>
              </w:rPr>
              <w:t>114950,00</w:t>
            </w:r>
          </w:p>
        </w:tc>
      </w:tr>
      <w:tr w:rsidR="00D50ADB" w:rsidRPr="00BD35D4" w:rsidTr="00BB26AB">
        <w:trPr>
          <w:trHeight w:val="220"/>
        </w:trPr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Другие вопросы в области национальной безопасности (пожарная часть)</w:t>
            </w:r>
          </w:p>
        </w:tc>
        <w:tc>
          <w:tcPr>
            <w:tcW w:w="407" w:type="pct"/>
          </w:tcPr>
          <w:p w:rsidR="00D50ADB" w:rsidRPr="00BD35D4" w:rsidRDefault="00D50ADB" w:rsidP="001C442D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0310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5224802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292660,0</w:t>
            </w:r>
          </w:p>
        </w:tc>
        <w:tc>
          <w:tcPr>
            <w:tcW w:w="888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292660</w:t>
            </w:r>
          </w:p>
        </w:tc>
      </w:tr>
      <w:tr w:rsidR="00D50ADB" w:rsidRPr="00BD35D4" w:rsidTr="00BB26AB">
        <w:trPr>
          <w:trHeight w:val="220"/>
        </w:trPr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Транспортные услуги</w:t>
            </w:r>
          </w:p>
        </w:tc>
        <w:tc>
          <w:tcPr>
            <w:tcW w:w="407" w:type="pct"/>
          </w:tcPr>
          <w:p w:rsidR="00D50ADB" w:rsidRPr="00BD35D4" w:rsidRDefault="00D50ADB" w:rsidP="001C442D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0406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2800100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14950</w:t>
            </w:r>
          </w:p>
        </w:tc>
        <w:tc>
          <w:tcPr>
            <w:tcW w:w="888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14950</w:t>
            </w:r>
          </w:p>
        </w:tc>
      </w:tr>
      <w:tr w:rsidR="00D50ADB" w:rsidRPr="00BD35D4" w:rsidTr="00BB26AB">
        <w:trPr>
          <w:trHeight w:val="220"/>
        </w:trPr>
        <w:tc>
          <w:tcPr>
            <w:tcW w:w="1747" w:type="pct"/>
          </w:tcPr>
          <w:p w:rsidR="00D50ADB" w:rsidRPr="00BD35D4" w:rsidRDefault="00D50ADB" w:rsidP="0079517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Передача полномочий по организации транспортного обслуживания населения</w:t>
            </w:r>
          </w:p>
        </w:tc>
        <w:tc>
          <w:tcPr>
            <w:tcW w:w="407" w:type="pct"/>
          </w:tcPr>
          <w:p w:rsidR="00D50ADB" w:rsidRPr="00BD35D4" w:rsidRDefault="00D50ADB" w:rsidP="0079517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0408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3030020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006</w:t>
            </w:r>
          </w:p>
        </w:tc>
        <w:tc>
          <w:tcPr>
            <w:tcW w:w="807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977450,00</w:t>
            </w:r>
          </w:p>
        </w:tc>
        <w:tc>
          <w:tcPr>
            <w:tcW w:w="888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977450,00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 w:rsidP="00306187">
            <w:pPr>
              <w:rPr>
                <w:sz w:val="28"/>
              </w:rPr>
            </w:pPr>
            <w:r w:rsidRPr="00BD35D4">
              <w:rPr>
                <w:sz w:val="28"/>
              </w:rPr>
              <w:t>Дороги</w:t>
            </w:r>
          </w:p>
        </w:tc>
        <w:tc>
          <w:tcPr>
            <w:tcW w:w="407" w:type="pct"/>
          </w:tcPr>
          <w:p w:rsidR="00D50ADB" w:rsidRPr="00BD35D4" w:rsidRDefault="00D50ADB" w:rsidP="00C42037">
            <w:pPr>
              <w:rPr>
                <w:sz w:val="28"/>
              </w:rPr>
            </w:pPr>
            <w:r w:rsidRPr="00BD35D4">
              <w:rPr>
                <w:sz w:val="28"/>
              </w:rPr>
              <w:t>0409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6000200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D50ADB" w:rsidRPr="00BD35D4" w:rsidRDefault="00D50ADB" w:rsidP="00271197">
            <w:pPr>
              <w:rPr>
                <w:sz w:val="28"/>
              </w:rPr>
            </w:pPr>
            <w:r w:rsidRPr="00BD35D4">
              <w:rPr>
                <w:sz w:val="28"/>
              </w:rPr>
              <w:t>6355164,42</w:t>
            </w:r>
          </w:p>
        </w:tc>
        <w:tc>
          <w:tcPr>
            <w:tcW w:w="888" w:type="pct"/>
          </w:tcPr>
          <w:p w:rsidR="00D50ADB" w:rsidRPr="00BD35D4" w:rsidRDefault="00D50ADB" w:rsidP="00306187">
            <w:pPr>
              <w:rPr>
                <w:sz w:val="28"/>
              </w:rPr>
            </w:pPr>
            <w:r w:rsidRPr="00BD35D4">
              <w:rPr>
                <w:sz w:val="28"/>
              </w:rPr>
              <w:t>6224798,42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Жилищное хозяйство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0501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3500200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618286,00</w:t>
            </w:r>
          </w:p>
        </w:tc>
        <w:tc>
          <w:tcPr>
            <w:tcW w:w="888" w:type="pct"/>
          </w:tcPr>
          <w:p w:rsidR="00D50ADB" w:rsidRPr="00BD35D4" w:rsidRDefault="00D50ADB" w:rsidP="001A0124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588424,87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Благоустройство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0503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6000500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D50ADB" w:rsidRPr="00BD35D4" w:rsidRDefault="00D50ADB" w:rsidP="00C13BC6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5244302,41</w:t>
            </w:r>
          </w:p>
        </w:tc>
        <w:tc>
          <w:tcPr>
            <w:tcW w:w="888" w:type="pct"/>
          </w:tcPr>
          <w:p w:rsidR="00D50ADB" w:rsidRPr="00BD35D4" w:rsidRDefault="00D50ADB" w:rsidP="00D2756C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4744587,88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 xml:space="preserve">Культура 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0801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4409900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001</w:t>
            </w:r>
          </w:p>
        </w:tc>
        <w:tc>
          <w:tcPr>
            <w:tcW w:w="807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1604597,81</w:t>
            </w:r>
          </w:p>
        </w:tc>
        <w:tc>
          <w:tcPr>
            <w:tcW w:w="888" w:type="pct"/>
          </w:tcPr>
          <w:p w:rsidR="00D50ADB" w:rsidRPr="00BD35D4" w:rsidRDefault="00D50ADB" w:rsidP="009D7F19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1432532,26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-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8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888" w:type="pct"/>
          </w:tcPr>
          <w:p w:rsidR="00D50ADB" w:rsidRPr="00BD35D4" w:rsidRDefault="00D50ADB" w:rsidP="00C33EFE">
            <w:pPr>
              <w:jc w:val="both"/>
              <w:rPr>
                <w:sz w:val="28"/>
              </w:rPr>
            </w:pP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Защита населени</w:t>
            </w:r>
            <w:proofErr w:type="gramStart"/>
            <w:r w:rsidRPr="00BD35D4">
              <w:rPr>
                <w:sz w:val="28"/>
              </w:rPr>
              <w:t>я(</w:t>
            </w:r>
            <w:proofErr w:type="spellStart"/>
            <w:proofErr w:type="gramEnd"/>
            <w:r w:rsidRPr="00BD35D4">
              <w:rPr>
                <w:sz w:val="28"/>
              </w:rPr>
              <w:t>карицидная</w:t>
            </w:r>
            <w:proofErr w:type="spellEnd"/>
            <w:r w:rsidRPr="00BD35D4">
              <w:rPr>
                <w:sz w:val="28"/>
              </w:rPr>
              <w:t xml:space="preserve"> обработка мест отдыха)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0909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-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8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10000,00</w:t>
            </w:r>
          </w:p>
        </w:tc>
        <w:tc>
          <w:tcPr>
            <w:tcW w:w="888" w:type="pct"/>
          </w:tcPr>
          <w:p w:rsidR="00D50ADB" w:rsidRPr="00BD35D4" w:rsidRDefault="00D50ADB" w:rsidP="00C33EFE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-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Социальное обеспечение населения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1003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5058500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005</w:t>
            </w:r>
          </w:p>
        </w:tc>
        <w:tc>
          <w:tcPr>
            <w:tcW w:w="8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23500,00</w:t>
            </w:r>
          </w:p>
        </w:tc>
        <w:tc>
          <w:tcPr>
            <w:tcW w:w="888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23500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Передача полномочий по ФК и спорту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1105</w:t>
            </w: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5129700</w:t>
            </w: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100644,00</w:t>
            </w:r>
          </w:p>
        </w:tc>
        <w:tc>
          <w:tcPr>
            <w:tcW w:w="888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100644,00</w:t>
            </w:r>
          </w:p>
        </w:tc>
      </w:tr>
      <w:tr w:rsidR="00D50ADB" w:rsidRPr="00BD35D4" w:rsidTr="00BB26AB">
        <w:tc>
          <w:tcPr>
            <w:tcW w:w="174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Итого:</w:t>
            </w:r>
          </w:p>
        </w:tc>
        <w:tc>
          <w:tcPr>
            <w:tcW w:w="407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581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570" w:type="pct"/>
          </w:tcPr>
          <w:p w:rsidR="00D50ADB" w:rsidRPr="00BD35D4" w:rsidRDefault="00D50ADB">
            <w:pPr>
              <w:jc w:val="both"/>
              <w:rPr>
                <w:sz w:val="28"/>
              </w:rPr>
            </w:pPr>
          </w:p>
        </w:tc>
        <w:tc>
          <w:tcPr>
            <w:tcW w:w="807" w:type="pct"/>
          </w:tcPr>
          <w:p w:rsidR="00D50ADB" w:rsidRPr="00BD35D4" w:rsidRDefault="00D50ADB" w:rsidP="00306187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20723137,9</w:t>
            </w:r>
          </w:p>
        </w:tc>
        <w:tc>
          <w:tcPr>
            <w:tcW w:w="888" w:type="pct"/>
          </w:tcPr>
          <w:p w:rsidR="00D50ADB" w:rsidRPr="00BD35D4" w:rsidRDefault="00D50ADB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19169580,61</w:t>
            </w:r>
          </w:p>
        </w:tc>
      </w:tr>
    </w:tbl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 w:rsidP="00D35FFC">
      <w:pPr>
        <w:numPr>
          <w:ilvl w:val="0"/>
          <w:numId w:val="7"/>
        </w:numPr>
        <w:tabs>
          <w:tab w:val="num" w:pos="360"/>
        </w:tabs>
        <w:ind w:left="0" w:firstLine="540"/>
        <w:jc w:val="both"/>
        <w:rPr>
          <w:sz w:val="28"/>
        </w:rPr>
      </w:pPr>
      <w:r w:rsidRPr="00BD35D4">
        <w:rPr>
          <w:sz w:val="28"/>
        </w:rPr>
        <w:t xml:space="preserve">Утвердить сумму межбюджетных трансфертов, переданных в районный бюджет на исполнение полномочий сельсовета в сумме 1033918,0рублей </w:t>
      </w:r>
      <w:proofErr w:type="gramStart"/>
      <w:r w:rsidRPr="00BD35D4">
        <w:rPr>
          <w:sz w:val="28"/>
        </w:rPr>
        <w:t>согласно приложения</w:t>
      </w:r>
      <w:proofErr w:type="gramEnd"/>
      <w:r w:rsidRPr="00BD35D4">
        <w:rPr>
          <w:sz w:val="28"/>
        </w:rPr>
        <w:t xml:space="preserve"> 3 к настоящему решению.</w:t>
      </w:r>
    </w:p>
    <w:p w:rsidR="00D50ADB" w:rsidRPr="00BD35D4" w:rsidRDefault="00D50ADB" w:rsidP="006355A3">
      <w:pPr>
        <w:numPr>
          <w:ilvl w:val="0"/>
          <w:numId w:val="7"/>
        </w:numPr>
        <w:tabs>
          <w:tab w:val="clear" w:pos="900"/>
          <w:tab w:val="num" w:pos="540"/>
        </w:tabs>
        <w:ind w:left="0" w:firstLine="540"/>
        <w:jc w:val="both"/>
        <w:rPr>
          <w:sz w:val="28"/>
        </w:rPr>
      </w:pPr>
      <w:r w:rsidRPr="00BD35D4">
        <w:rPr>
          <w:sz w:val="28"/>
        </w:rPr>
        <w:t xml:space="preserve">Утвердить суммы межбюджетных трансфертов, полученных из районного бюджета </w:t>
      </w:r>
      <w:proofErr w:type="gramStart"/>
      <w:r w:rsidRPr="00BD35D4">
        <w:rPr>
          <w:sz w:val="28"/>
        </w:rPr>
        <w:t>согласно приложения</w:t>
      </w:r>
      <w:proofErr w:type="gramEnd"/>
      <w:r w:rsidRPr="00BD35D4">
        <w:rPr>
          <w:sz w:val="28"/>
        </w:rPr>
        <w:t xml:space="preserve"> 4 к настоящему решению.</w:t>
      </w:r>
    </w:p>
    <w:p w:rsidR="00D50ADB" w:rsidRPr="00BD35D4" w:rsidRDefault="00D50ADB">
      <w:pPr>
        <w:numPr>
          <w:ilvl w:val="0"/>
          <w:numId w:val="7"/>
        </w:numPr>
        <w:ind w:left="0" w:firstLine="540"/>
        <w:jc w:val="both"/>
        <w:rPr>
          <w:sz w:val="28"/>
        </w:rPr>
      </w:pPr>
      <w:r w:rsidRPr="00BD35D4">
        <w:rPr>
          <w:sz w:val="28"/>
        </w:rPr>
        <w:t>Настоящее решение вступает в силу со дня подписания и подлежит официальному опубликованию в газете «</w:t>
      </w:r>
      <w:proofErr w:type="spellStart"/>
      <w:r w:rsidRPr="00BD35D4">
        <w:rPr>
          <w:sz w:val="28"/>
        </w:rPr>
        <w:t>Ирбейская</w:t>
      </w:r>
      <w:proofErr w:type="spellEnd"/>
      <w:r w:rsidRPr="00BD35D4">
        <w:rPr>
          <w:sz w:val="28"/>
        </w:rPr>
        <w:t xml:space="preserve"> правда».</w:t>
      </w:r>
    </w:p>
    <w:p w:rsidR="00D50ADB" w:rsidRPr="00BD35D4" w:rsidRDefault="00D50ADB">
      <w:pPr>
        <w:ind w:firstLine="540"/>
        <w:jc w:val="both"/>
        <w:rPr>
          <w:sz w:val="28"/>
        </w:rPr>
      </w:pPr>
    </w:p>
    <w:p w:rsidR="00D50ADB" w:rsidRPr="00BD35D4" w:rsidRDefault="00D50ADB">
      <w:pPr>
        <w:ind w:firstLine="540"/>
        <w:jc w:val="both"/>
        <w:rPr>
          <w:sz w:val="28"/>
        </w:rPr>
      </w:pPr>
    </w:p>
    <w:p w:rsidR="00D50ADB" w:rsidRPr="00BD35D4" w:rsidRDefault="00D50ADB" w:rsidP="00FF336E">
      <w:pPr>
        <w:pStyle w:val="8"/>
      </w:pPr>
      <w:r w:rsidRPr="00BD35D4">
        <w:t>Глава Ирбейского сельсовета                                               А.М.Дрозд</w:t>
      </w:r>
    </w:p>
    <w:p w:rsidR="00D50ADB" w:rsidRPr="00BD35D4" w:rsidRDefault="00D50ADB" w:rsidP="00FF336E">
      <w:pPr>
        <w:pStyle w:val="8"/>
      </w:pPr>
      <w:r w:rsidRPr="00BD35D4">
        <w:t xml:space="preserve"> </w:t>
      </w:r>
    </w:p>
    <w:p w:rsidR="00D50ADB" w:rsidRPr="00BD35D4" w:rsidRDefault="00D50ADB">
      <w:pPr>
        <w:ind w:firstLine="540"/>
        <w:jc w:val="both"/>
        <w:rPr>
          <w:sz w:val="28"/>
        </w:rPr>
      </w:pPr>
      <w:r w:rsidRPr="00BD35D4">
        <w:rPr>
          <w:sz w:val="28"/>
        </w:rPr>
        <w:t xml:space="preserve">Председатель Совета депутатов:                                          </w:t>
      </w:r>
      <w:proofErr w:type="spellStart"/>
      <w:r w:rsidRPr="00BD35D4">
        <w:rPr>
          <w:sz w:val="28"/>
        </w:rPr>
        <w:t>Н.Ф.Клебанова</w:t>
      </w:r>
      <w:proofErr w:type="spellEnd"/>
      <w:r w:rsidRPr="00BD35D4">
        <w:rPr>
          <w:sz w:val="28"/>
        </w:rPr>
        <w:t xml:space="preserve">      </w:t>
      </w:r>
    </w:p>
    <w:p w:rsidR="00D50ADB" w:rsidRPr="00BD35D4" w:rsidRDefault="00D50ADB">
      <w:pPr>
        <w:rPr>
          <w:sz w:val="28"/>
        </w:rPr>
        <w:sectPr w:rsidR="00D50ADB" w:rsidRPr="00BD35D4" w:rsidSect="00006C5D">
          <w:pgSz w:w="12240" w:h="15840"/>
          <w:pgMar w:top="540" w:right="1134" w:bottom="360" w:left="1134" w:header="720" w:footer="720" w:gutter="0"/>
          <w:cols w:space="720"/>
          <w:noEndnote/>
        </w:sectPr>
      </w:pPr>
      <w:r w:rsidRPr="00BD35D4">
        <w:rPr>
          <w:sz w:val="28"/>
        </w:rPr>
        <w:t xml:space="preserve">   </w:t>
      </w:r>
    </w:p>
    <w:tbl>
      <w:tblPr>
        <w:tblpPr w:leftFromText="180" w:rightFromText="180" w:vertAnchor="page" w:horzAnchor="margin" w:tblpY="3115"/>
        <w:tblW w:w="5000" w:type="pct"/>
        <w:tblLook w:val="0000"/>
      </w:tblPr>
      <w:tblGrid>
        <w:gridCol w:w="828"/>
        <w:gridCol w:w="3513"/>
        <w:gridCol w:w="7851"/>
        <w:gridCol w:w="1650"/>
      </w:tblGrid>
      <w:tr w:rsidR="00D50ADB" w:rsidRPr="00BD35D4">
        <w:trPr>
          <w:trHeight w:val="187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C63A32">
            <w:pPr>
              <w:ind w:left="-108" w:right="-108"/>
              <w:jc w:val="center"/>
            </w:pPr>
            <w:r w:rsidRPr="00BD35D4">
              <w:lastRenderedPageBreak/>
              <w:t>№ строки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C63A32">
            <w:pPr>
              <w:jc w:val="center"/>
            </w:pPr>
            <w:r w:rsidRPr="00BD35D4">
              <w:t>Код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C63A32">
            <w:pPr>
              <w:jc w:val="center"/>
            </w:pPr>
            <w:r w:rsidRPr="00BD35D4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940C1F">
            <w:pPr>
              <w:tabs>
                <w:tab w:val="left" w:pos="1080"/>
              </w:tabs>
              <w:jc w:val="center"/>
            </w:pPr>
            <w:r w:rsidRPr="00BD35D4">
              <w:t>2013 год</w:t>
            </w:r>
          </w:p>
        </w:tc>
      </w:tr>
      <w:tr w:rsidR="00D50ADB" w:rsidRPr="00BD35D4">
        <w:trPr>
          <w:trHeight w:val="3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C63A32">
            <w:pPr>
              <w:jc w:val="center"/>
            </w:pPr>
            <w:r w:rsidRPr="00BD35D4"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C63A32">
            <w:pPr>
              <w:jc w:val="center"/>
            </w:pPr>
            <w:r w:rsidRPr="00BD35D4">
              <w:t>1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C63A32">
            <w:pPr>
              <w:jc w:val="center"/>
            </w:pPr>
            <w:r w:rsidRPr="00BD35D4"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C63A32">
            <w:pPr>
              <w:tabs>
                <w:tab w:val="left" w:pos="1080"/>
              </w:tabs>
              <w:jc w:val="center"/>
            </w:pPr>
            <w:r w:rsidRPr="00BD35D4">
              <w:t>3</w:t>
            </w:r>
          </w:p>
        </w:tc>
      </w:tr>
      <w:tr w:rsidR="00D50ADB" w:rsidRPr="00BD35D4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pPr>
              <w:jc w:val="center"/>
            </w:pPr>
            <w:r w:rsidRPr="00BD35D4">
              <w:t>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pPr>
              <w:ind w:right="-94"/>
            </w:pPr>
            <w:r w:rsidRPr="00BD35D4">
              <w:t xml:space="preserve">000 01 05 00 </w:t>
            </w:r>
            <w:proofErr w:type="spellStart"/>
            <w:r w:rsidRPr="00BD35D4">
              <w:t>00</w:t>
            </w:r>
            <w:proofErr w:type="spellEnd"/>
            <w:r w:rsidRPr="00BD35D4">
              <w:t xml:space="preserve"> </w:t>
            </w:r>
            <w:proofErr w:type="spellStart"/>
            <w:r w:rsidRPr="00BD35D4">
              <w:t>00</w:t>
            </w:r>
            <w:proofErr w:type="spellEnd"/>
            <w:r w:rsidRPr="00BD35D4">
              <w:t xml:space="preserve"> 0000 000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C63A32">
            <w:r w:rsidRPr="00BD35D4">
              <w:t>Изменение остатков средств на счетах по 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ADB" w:rsidRPr="00BD35D4" w:rsidRDefault="00D50ADB" w:rsidP="00940C1F">
            <w:pPr>
              <w:tabs>
                <w:tab w:val="left" w:pos="1080"/>
              </w:tabs>
              <w:jc w:val="right"/>
            </w:pPr>
            <w:r w:rsidRPr="00BD35D4">
              <w:t>1594974,07</w:t>
            </w:r>
          </w:p>
        </w:tc>
      </w:tr>
      <w:tr w:rsidR="00D50ADB" w:rsidRPr="00BD35D4">
        <w:trPr>
          <w:trHeight w:val="3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pPr>
              <w:jc w:val="center"/>
            </w:pPr>
            <w:r w:rsidRPr="00BD35D4">
              <w:t>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r w:rsidRPr="00BD35D4">
              <w:t xml:space="preserve">000 01 05 00 </w:t>
            </w:r>
            <w:proofErr w:type="spellStart"/>
            <w:r w:rsidRPr="00BD35D4">
              <w:t>00</w:t>
            </w:r>
            <w:proofErr w:type="spellEnd"/>
            <w:r w:rsidRPr="00BD35D4">
              <w:t xml:space="preserve"> </w:t>
            </w:r>
            <w:proofErr w:type="spellStart"/>
            <w:r w:rsidRPr="00BD35D4">
              <w:t>00</w:t>
            </w:r>
            <w:proofErr w:type="spellEnd"/>
            <w:r w:rsidRPr="00BD35D4">
              <w:t xml:space="preserve"> 0000 500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C63A32">
            <w:r w:rsidRPr="00BD35D4">
              <w:t>Увеличение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ADB" w:rsidRPr="00BD35D4" w:rsidRDefault="00D50ADB" w:rsidP="00C63A32">
            <w:pPr>
              <w:tabs>
                <w:tab w:val="left" w:pos="1080"/>
              </w:tabs>
              <w:rPr>
                <w:rFonts w:ascii="Arial" w:hAnsi="Arial"/>
              </w:rPr>
            </w:pPr>
            <w:r w:rsidRPr="00BD35D4">
              <w:rPr>
                <w:rFonts w:ascii="Arial" w:hAnsi="Arial"/>
              </w:rPr>
              <w:t> </w:t>
            </w:r>
          </w:p>
        </w:tc>
      </w:tr>
      <w:tr w:rsidR="00D50ADB" w:rsidRPr="00BD35D4">
        <w:trPr>
          <w:trHeight w:val="3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pPr>
              <w:jc w:val="center"/>
            </w:pPr>
            <w:r w:rsidRPr="00BD35D4"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r w:rsidRPr="00BD35D4">
              <w:t xml:space="preserve">000 01 05 02 00 </w:t>
            </w:r>
            <w:proofErr w:type="spellStart"/>
            <w:r w:rsidRPr="00BD35D4">
              <w:t>00</w:t>
            </w:r>
            <w:proofErr w:type="spellEnd"/>
            <w:r w:rsidRPr="00BD35D4">
              <w:t xml:space="preserve"> 0000 500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C63A32">
            <w:r w:rsidRPr="00BD35D4">
              <w:t>Увеличение прочих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ADB" w:rsidRPr="00BD35D4" w:rsidRDefault="00D50ADB" w:rsidP="00C63A32">
            <w:pPr>
              <w:tabs>
                <w:tab w:val="left" w:pos="1080"/>
              </w:tabs>
            </w:pPr>
            <w:r w:rsidRPr="00BD35D4">
              <w:t> </w:t>
            </w:r>
          </w:p>
        </w:tc>
      </w:tr>
      <w:tr w:rsidR="00D50ADB" w:rsidRPr="00BD35D4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pPr>
              <w:jc w:val="center"/>
            </w:pPr>
            <w:r w:rsidRPr="00BD35D4">
              <w:t>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r w:rsidRPr="00BD35D4">
              <w:t>000 01 05 02 01 00 0000 510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C63A32">
            <w:r w:rsidRPr="00BD35D4">
              <w:t>Увеличение прочих остатков денежных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ADB" w:rsidRPr="00BD35D4" w:rsidRDefault="00D50ADB" w:rsidP="00C63A32">
            <w:pPr>
              <w:tabs>
                <w:tab w:val="left" w:pos="1080"/>
              </w:tabs>
              <w:jc w:val="right"/>
            </w:pPr>
          </w:p>
        </w:tc>
      </w:tr>
      <w:tr w:rsidR="00D50ADB" w:rsidRPr="00BD35D4">
        <w:trPr>
          <w:trHeight w:val="56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pPr>
              <w:jc w:val="center"/>
            </w:pPr>
            <w:r w:rsidRPr="00BD35D4">
              <w:t>5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r w:rsidRPr="00BD35D4">
              <w:t>000 01 05 02 01 05 0000 510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C63A32">
            <w:r w:rsidRPr="00BD35D4">
              <w:t>Увеличение прочих остатков денежных средств бюджетов поселений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ADB" w:rsidRPr="00BD35D4" w:rsidRDefault="00D50ADB" w:rsidP="00940C1F">
            <w:pPr>
              <w:tabs>
                <w:tab w:val="left" w:pos="1080"/>
              </w:tabs>
              <w:jc w:val="right"/>
            </w:pPr>
            <w:r w:rsidRPr="00BD35D4">
              <w:t>- 19128163,83</w:t>
            </w:r>
          </w:p>
        </w:tc>
      </w:tr>
      <w:tr w:rsidR="00D50ADB" w:rsidRPr="00BD35D4">
        <w:trPr>
          <w:trHeight w:val="3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pPr>
              <w:jc w:val="center"/>
            </w:pPr>
            <w:r w:rsidRPr="00BD35D4"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r w:rsidRPr="00BD35D4">
              <w:t xml:space="preserve">000 01 05 00 </w:t>
            </w:r>
            <w:proofErr w:type="spellStart"/>
            <w:r w:rsidRPr="00BD35D4">
              <w:t>00</w:t>
            </w:r>
            <w:proofErr w:type="spellEnd"/>
            <w:r w:rsidRPr="00BD35D4">
              <w:t xml:space="preserve"> </w:t>
            </w:r>
            <w:proofErr w:type="spellStart"/>
            <w:r w:rsidRPr="00BD35D4">
              <w:t>00</w:t>
            </w:r>
            <w:proofErr w:type="spellEnd"/>
            <w:r w:rsidRPr="00BD35D4">
              <w:t xml:space="preserve"> 0000 600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C63A32">
            <w:r w:rsidRPr="00BD35D4">
              <w:t>Уменьшение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ADB" w:rsidRPr="00BD35D4" w:rsidRDefault="00D50ADB" w:rsidP="00C63A32">
            <w:pPr>
              <w:tabs>
                <w:tab w:val="left" w:pos="1080"/>
              </w:tabs>
              <w:jc w:val="right"/>
            </w:pPr>
          </w:p>
        </w:tc>
      </w:tr>
      <w:tr w:rsidR="00D50ADB" w:rsidRPr="00BD35D4">
        <w:trPr>
          <w:trHeight w:val="3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pPr>
              <w:jc w:val="center"/>
            </w:pPr>
            <w:r w:rsidRPr="00BD35D4">
              <w:t>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r w:rsidRPr="00BD35D4">
              <w:t xml:space="preserve">000 01 05 02 00 </w:t>
            </w:r>
            <w:proofErr w:type="spellStart"/>
            <w:r w:rsidRPr="00BD35D4">
              <w:t>00</w:t>
            </w:r>
            <w:proofErr w:type="spellEnd"/>
            <w:r w:rsidRPr="00BD35D4">
              <w:t xml:space="preserve"> 0000 600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C63A32">
            <w:r w:rsidRPr="00BD35D4">
              <w:t>Уменьшение прочих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ADB" w:rsidRPr="00BD35D4" w:rsidRDefault="00D50ADB" w:rsidP="00C63A32">
            <w:pPr>
              <w:tabs>
                <w:tab w:val="left" w:pos="1080"/>
              </w:tabs>
            </w:pPr>
            <w:r w:rsidRPr="00BD35D4">
              <w:t> </w:t>
            </w:r>
          </w:p>
        </w:tc>
      </w:tr>
      <w:tr w:rsidR="00D50ADB" w:rsidRPr="00BD35D4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pPr>
              <w:jc w:val="center"/>
            </w:pPr>
            <w:r w:rsidRPr="00BD35D4">
              <w:t>8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r w:rsidRPr="00BD35D4">
              <w:t>000 01 05 02 01 00 0000 610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C63A32">
            <w:r w:rsidRPr="00BD35D4">
              <w:t>Уменьшение прочих остатков денежных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ADB" w:rsidRPr="00BD35D4" w:rsidRDefault="00D50ADB" w:rsidP="00C63A32">
            <w:pPr>
              <w:tabs>
                <w:tab w:val="left" w:pos="1080"/>
              </w:tabs>
            </w:pPr>
            <w:r w:rsidRPr="00BD35D4">
              <w:t> </w:t>
            </w:r>
          </w:p>
        </w:tc>
      </w:tr>
      <w:tr w:rsidR="00D50ADB" w:rsidRPr="00BD35D4">
        <w:trPr>
          <w:trHeight w:val="75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pPr>
              <w:jc w:val="center"/>
            </w:pPr>
            <w:r w:rsidRPr="00BD35D4">
              <w:t>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ADB" w:rsidRPr="00BD35D4" w:rsidRDefault="00D50ADB" w:rsidP="00C63A32">
            <w:r w:rsidRPr="00BD35D4">
              <w:t>000 01 05 02 01 05 0000 610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C63A32">
            <w:r w:rsidRPr="00BD35D4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ADB" w:rsidRPr="00BD35D4" w:rsidRDefault="00D50ADB" w:rsidP="00C63A32">
            <w:pPr>
              <w:tabs>
                <w:tab w:val="left" w:pos="1080"/>
              </w:tabs>
              <w:jc w:val="right"/>
            </w:pPr>
            <w:r w:rsidRPr="00BD35D4">
              <w:t>20723137,00</w:t>
            </w:r>
          </w:p>
        </w:tc>
      </w:tr>
      <w:tr w:rsidR="00D50ADB" w:rsidRPr="00BD35D4">
        <w:trPr>
          <w:trHeight w:val="375"/>
        </w:trPr>
        <w:tc>
          <w:tcPr>
            <w:tcW w:w="4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ADB" w:rsidRPr="00BD35D4" w:rsidRDefault="00D50ADB" w:rsidP="00C63A32">
            <w:pPr>
              <w:rPr>
                <w:b/>
              </w:rPr>
            </w:pPr>
            <w:r w:rsidRPr="00BD35D4">
              <w:rPr>
                <w:b/>
              </w:rPr>
              <w:t>Всего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ADB" w:rsidRPr="00BD35D4" w:rsidRDefault="00D50ADB" w:rsidP="00940C1F">
            <w:pPr>
              <w:tabs>
                <w:tab w:val="left" w:pos="1080"/>
              </w:tabs>
              <w:jc w:val="right"/>
              <w:rPr>
                <w:b/>
                <w:bCs/>
              </w:rPr>
            </w:pPr>
            <w:r w:rsidRPr="00BD35D4">
              <w:rPr>
                <w:b/>
                <w:bCs/>
              </w:rPr>
              <w:t>3189947,24</w:t>
            </w:r>
          </w:p>
        </w:tc>
      </w:tr>
    </w:tbl>
    <w:p w:rsidR="00D50ADB" w:rsidRPr="00BD35D4" w:rsidRDefault="00D50ADB" w:rsidP="00467968">
      <w:pPr>
        <w:jc w:val="center"/>
      </w:pPr>
      <w:r w:rsidRPr="00BD35D4">
        <w:t xml:space="preserve">                                                                                                                                        Приложение 1</w:t>
      </w:r>
    </w:p>
    <w:p w:rsidR="00D50ADB" w:rsidRPr="00BD35D4" w:rsidRDefault="00D50ADB" w:rsidP="00467968">
      <w:pPr>
        <w:jc w:val="center"/>
      </w:pPr>
      <w:r w:rsidRPr="00BD35D4">
        <w:t xml:space="preserve">                                                                                                                                                                         к решению Ирбейского </w:t>
      </w:r>
      <w:proofErr w:type="gramStart"/>
      <w:r w:rsidRPr="00BD35D4">
        <w:t>сельского</w:t>
      </w:r>
      <w:proofErr w:type="gramEnd"/>
    </w:p>
    <w:p w:rsidR="00D50ADB" w:rsidRPr="00BD35D4" w:rsidRDefault="00D50ADB" w:rsidP="0054452F">
      <w:pPr>
        <w:jc w:val="center"/>
      </w:pPr>
      <w:r w:rsidRPr="00BD35D4">
        <w:t xml:space="preserve">                                                                                                                                             Совета депутатов</w:t>
      </w:r>
    </w:p>
    <w:p w:rsidR="00D50ADB" w:rsidRPr="00BD35D4" w:rsidRDefault="00D50ADB" w:rsidP="00467968">
      <w:pPr>
        <w:jc w:val="center"/>
      </w:pPr>
      <w:r w:rsidRPr="00BD35D4">
        <w:t xml:space="preserve">                                                                                                                                                      От 28.03.2014 г. № 8-рг</w:t>
      </w:r>
    </w:p>
    <w:p w:rsidR="00D50ADB" w:rsidRPr="00BD35D4" w:rsidRDefault="00D50ADB" w:rsidP="00D6359B">
      <w:pPr>
        <w:jc w:val="right"/>
      </w:pPr>
    </w:p>
    <w:p w:rsidR="00D50ADB" w:rsidRPr="00BD35D4" w:rsidRDefault="00D50ADB" w:rsidP="00D6359B">
      <w:pPr>
        <w:jc w:val="right"/>
      </w:pPr>
    </w:p>
    <w:p w:rsidR="00D50ADB" w:rsidRPr="00BD35D4" w:rsidRDefault="00D50ADB" w:rsidP="000D5632">
      <w:pPr>
        <w:jc w:val="center"/>
        <w:rPr>
          <w:b/>
          <w:sz w:val="22"/>
          <w:szCs w:val="22"/>
        </w:rPr>
      </w:pPr>
      <w:r w:rsidRPr="00BD35D4">
        <w:rPr>
          <w:b/>
          <w:sz w:val="22"/>
          <w:szCs w:val="22"/>
        </w:rPr>
        <w:t xml:space="preserve">Источники внутреннего финансирования </w:t>
      </w:r>
      <w:proofErr w:type="spellStart"/>
      <w:r w:rsidRPr="00BD35D4">
        <w:rPr>
          <w:b/>
          <w:sz w:val="22"/>
          <w:szCs w:val="22"/>
        </w:rPr>
        <w:t>профицита</w:t>
      </w:r>
      <w:proofErr w:type="spellEnd"/>
      <w:r w:rsidRPr="00BD35D4">
        <w:rPr>
          <w:b/>
          <w:sz w:val="22"/>
          <w:szCs w:val="22"/>
        </w:rPr>
        <w:t xml:space="preserve">  бюджета Ирбейского сельсовета в 2013 году</w:t>
      </w:r>
    </w:p>
    <w:p w:rsidR="00D50ADB" w:rsidRPr="00BD35D4" w:rsidRDefault="00D50ADB" w:rsidP="000D5632">
      <w:pPr>
        <w:jc w:val="center"/>
        <w:rPr>
          <w:b/>
          <w:sz w:val="22"/>
          <w:szCs w:val="22"/>
        </w:rPr>
      </w:pPr>
    </w:p>
    <w:p w:rsidR="00D50ADB" w:rsidRPr="00BD35D4" w:rsidRDefault="00D50ADB">
      <w:pPr>
        <w:jc w:val="both"/>
        <w:rPr>
          <w:sz w:val="22"/>
          <w:szCs w:val="22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right"/>
      </w:pPr>
    </w:p>
    <w:p w:rsidR="00D50ADB" w:rsidRPr="00BD35D4" w:rsidRDefault="00D50ADB" w:rsidP="00467968">
      <w:pPr>
        <w:jc w:val="center"/>
      </w:pPr>
      <w:r w:rsidRPr="00BD35D4">
        <w:t xml:space="preserve">                                                                                                                                       </w:t>
      </w:r>
    </w:p>
    <w:tbl>
      <w:tblPr>
        <w:tblW w:w="14667" w:type="dxa"/>
        <w:tblInd w:w="-459" w:type="dxa"/>
        <w:tblLayout w:type="fixed"/>
        <w:tblLook w:val="0000"/>
      </w:tblPr>
      <w:tblGrid>
        <w:gridCol w:w="927"/>
        <w:gridCol w:w="1106"/>
        <w:gridCol w:w="2854"/>
        <w:gridCol w:w="6545"/>
        <w:gridCol w:w="3195"/>
        <w:gridCol w:w="40"/>
      </w:tblGrid>
      <w:tr w:rsidR="00D50ADB" w:rsidRPr="00BD35D4" w:rsidTr="00F32D22">
        <w:trPr>
          <w:gridAfter w:val="1"/>
          <w:wAfter w:w="40" w:type="dxa"/>
          <w:trHeight w:val="360"/>
        </w:trPr>
        <w:tc>
          <w:tcPr>
            <w:tcW w:w="114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Приложение 2</w:t>
            </w:r>
          </w:p>
        </w:tc>
      </w:tr>
      <w:tr w:rsidR="00D50ADB" w:rsidRPr="00BD35D4" w:rsidTr="00F32D22">
        <w:trPr>
          <w:gridAfter w:val="1"/>
          <w:wAfter w:w="40" w:type="dxa"/>
          <w:trHeight w:val="181"/>
        </w:trPr>
        <w:tc>
          <w:tcPr>
            <w:tcW w:w="114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 xml:space="preserve">к Решению  Ирбейского </w:t>
            </w:r>
            <w:proofErr w:type="gramStart"/>
            <w:r w:rsidRPr="00BD35D4">
              <w:rPr>
                <w:sz w:val="20"/>
                <w:szCs w:val="20"/>
              </w:rPr>
              <w:t>сельского</w:t>
            </w:r>
            <w:proofErr w:type="gramEnd"/>
          </w:p>
        </w:tc>
      </w:tr>
      <w:tr w:rsidR="00D50ADB" w:rsidRPr="00BD35D4" w:rsidTr="00F32D22">
        <w:trPr>
          <w:gridAfter w:val="1"/>
          <w:wAfter w:w="40" w:type="dxa"/>
          <w:trHeight w:val="232"/>
        </w:trPr>
        <w:tc>
          <w:tcPr>
            <w:tcW w:w="114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Совета  депутатов</w:t>
            </w:r>
          </w:p>
        </w:tc>
      </w:tr>
      <w:tr w:rsidR="00D50ADB" w:rsidRPr="00BD35D4" w:rsidTr="00F32D22">
        <w:trPr>
          <w:gridAfter w:val="1"/>
          <w:wAfter w:w="40" w:type="dxa"/>
          <w:trHeight w:val="258"/>
        </w:trPr>
        <w:tc>
          <w:tcPr>
            <w:tcW w:w="114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 xml:space="preserve"> от  28.03.2014г  № 8 -</w:t>
            </w:r>
            <w:proofErr w:type="spellStart"/>
            <w:r w:rsidRPr="00BD35D4">
              <w:rPr>
                <w:sz w:val="20"/>
                <w:szCs w:val="20"/>
              </w:rPr>
              <w:t>рг</w:t>
            </w:r>
            <w:proofErr w:type="spellEnd"/>
          </w:p>
        </w:tc>
      </w:tr>
      <w:tr w:rsidR="00D50ADB" w:rsidRPr="00BD35D4" w:rsidTr="00F32D22">
        <w:trPr>
          <w:gridAfter w:val="1"/>
          <w:wAfter w:w="40" w:type="dxa"/>
          <w:trHeight w:val="315"/>
        </w:trPr>
        <w:tc>
          <w:tcPr>
            <w:tcW w:w="146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Перечень главных администраторов доходов поселений на 2013 год и плановый период 2014-2015 годов</w:t>
            </w:r>
          </w:p>
        </w:tc>
      </w:tr>
      <w:tr w:rsidR="00D50ADB" w:rsidRPr="00BD35D4" w:rsidTr="00F32D22">
        <w:trPr>
          <w:gridAfter w:val="1"/>
          <w:wAfter w:w="40" w:type="dxa"/>
          <w:trHeight w:val="128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№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Код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 xml:space="preserve">Код </w:t>
            </w:r>
            <w:proofErr w:type="gramStart"/>
            <w:r w:rsidRPr="00BD35D4">
              <w:rPr>
                <w:sz w:val="20"/>
                <w:szCs w:val="20"/>
              </w:rPr>
              <w:t>бюджетной</w:t>
            </w:r>
            <w:proofErr w:type="gramEnd"/>
            <w:r w:rsidRPr="00BD35D4">
              <w:rPr>
                <w:sz w:val="20"/>
                <w:szCs w:val="20"/>
              </w:rPr>
              <w:t> </w:t>
            </w:r>
          </w:p>
        </w:tc>
        <w:tc>
          <w:tcPr>
            <w:tcW w:w="97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 </w:t>
            </w:r>
          </w:p>
        </w:tc>
      </w:tr>
      <w:tr w:rsidR="00D50ADB" w:rsidRPr="00BD35D4" w:rsidTr="00F32D22">
        <w:trPr>
          <w:gridAfter w:val="1"/>
          <w:wAfter w:w="40" w:type="dxa"/>
          <w:trHeight w:val="165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строки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ind w:right="-97"/>
              <w:jc w:val="center"/>
              <w:rPr>
                <w:sz w:val="20"/>
                <w:szCs w:val="20"/>
              </w:rPr>
            </w:pPr>
            <w:proofErr w:type="spellStart"/>
            <w:r w:rsidRPr="00BD35D4">
              <w:rPr>
                <w:sz w:val="20"/>
                <w:szCs w:val="20"/>
              </w:rPr>
              <w:t>Админист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классификации </w:t>
            </w:r>
          </w:p>
        </w:tc>
        <w:tc>
          <w:tcPr>
            <w:tcW w:w="97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Наименование кода бюджетной классификации </w:t>
            </w:r>
          </w:p>
        </w:tc>
      </w:tr>
      <w:tr w:rsidR="00D50ADB" w:rsidRPr="00BD35D4" w:rsidTr="00F32D22">
        <w:trPr>
          <w:gridAfter w:val="1"/>
          <w:wAfter w:w="40" w:type="dxa"/>
          <w:trHeight w:val="153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proofErr w:type="spellStart"/>
            <w:r w:rsidRPr="00BD35D4">
              <w:rPr>
                <w:sz w:val="20"/>
                <w:szCs w:val="20"/>
              </w:rPr>
              <w:t>ратора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 </w:t>
            </w:r>
          </w:p>
        </w:tc>
        <w:tc>
          <w:tcPr>
            <w:tcW w:w="97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 </w:t>
            </w:r>
          </w:p>
        </w:tc>
      </w:tr>
      <w:tr w:rsidR="00D50ADB" w:rsidRPr="00BD35D4" w:rsidTr="00F32D22">
        <w:trPr>
          <w:gridAfter w:val="1"/>
          <w:wAfter w:w="40" w:type="dxa"/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1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0ADB" w:rsidRPr="00BD35D4" w:rsidRDefault="00D50ADB" w:rsidP="006562E0">
            <w:pPr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Администрация Ирбейского сельсовета Ирбейского района Красноярского края, ИНН 2416001657,  ОКАТО 04219813000 ,</w:t>
            </w:r>
          </w:p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КПП 241601001</w:t>
            </w:r>
          </w:p>
        </w:tc>
      </w:tr>
      <w:tr w:rsidR="00D50ADB" w:rsidRPr="00BD35D4" w:rsidTr="00F32D22">
        <w:trPr>
          <w:gridAfter w:val="1"/>
          <w:wAfter w:w="40" w:type="dxa"/>
          <w:trHeight w:val="199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101 02010 01 0000 110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BD35D4">
              <w:rPr>
                <w:sz w:val="20"/>
                <w:szCs w:val="20"/>
                <w:vertAlign w:val="superscript"/>
              </w:rPr>
              <w:t>1</w:t>
            </w:r>
            <w:r w:rsidRPr="00BD35D4">
              <w:rPr>
                <w:sz w:val="20"/>
                <w:szCs w:val="20"/>
              </w:rPr>
              <w:t xml:space="preserve"> и 228 Налогового кодекса Российской Федерации.</w:t>
            </w:r>
          </w:p>
        </w:tc>
      </w:tr>
      <w:tr w:rsidR="00D50ADB" w:rsidRPr="00BD35D4" w:rsidTr="00F32D22">
        <w:trPr>
          <w:gridAfter w:val="1"/>
          <w:wAfter w:w="40" w:type="dxa"/>
          <w:trHeight w:val="23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101 02020 01 0000 110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50ADB" w:rsidRPr="00BD35D4" w:rsidTr="00F32D22">
        <w:trPr>
          <w:gridAfter w:val="1"/>
          <w:wAfter w:w="40" w:type="dxa"/>
          <w:trHeight w:val="22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101 02030 01 0000 110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50ADB" w:rsidRPr="00BD35D4" w:rsidTr="00F32D22">
        <w:trPr>
          <w:gridAfter w:val="1"/>
          <w:wAfter w:w="40" w:type="dxa"/>
          <w:trHeight w:val="20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103 02230 01 0000 110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Доходы от 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D50ADB" w:rsidRPr="00BD35D4" w:rsidTr="00F32D22">
        <w:trPr>
          <w:gridAfter w:val="1"/>
          <w:wAfter w:w="40" w:type="dxa"/>
          <w:trHeight w:val="2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103 02240 01 0000 110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Доходы от  уплаты акцизов на моторные масла для дизельных и (или) карбюраторных (</w:t>
            </w:r>
            <w:proofErr w:type="spellStart"/>
            <w:r w:rsidRPr="00BD35D4">
              <w:rPr>
                <w:sz w:val="20"/>
                <w:szCs w:val="20"/>
              </w:rPr>
              <w:t>инжекторных</w:t>
            </w:r>
            <w:proofErr w:type="spellEnd"/>
            <w:r w:rsidRPr="00BD35D4"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103 02250 01 0000 110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Доходы от  уплаты акцизов на автомобильный бензин, производимый на территории Российской Федерации, зачисляемые в консолидированные бюджеты  субъектов Российской Федерации</w:t>
            </w:r>
          </w:p>
        </w:tc>
      </w:tr>
      <w:tr w:rsidR="00D50ADB" w:rsidRPr="00BD35D4" w:rsidTr="00F32D22">
        <w:trPr>
          <w:gridAfter w:val="1"/>
          <w:wAfter w:w="40" w:type="dxa"/>
          <w:trHeight w:val="23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103 02260 01 0000 110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Доходы от  уплаты акцизов на прямогонный бензин, производимый на территории Российской Федерации, зачисляемые в консолидированные бюджеты  субъектов Российской Федерации</w:t>
            </w:r>
          </w:p>
        </w:tc>
      </w:tr>
      <w:tr w:rsidR="00D50ADB" w:rsidRPr="00BD35D4" w:rsidTr="00F32D22">
        <w:trPr>
          <w:gridAfter w:val="1"/>
          <w:wAfter w:w="40" w:type="dxa"/>
          <w:trHeight w:val="27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105 03010 01 0000 110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D50ADB" w:rsidRPr="00BD35D4" w:rsidTr="00F32D22">
        <w:trPr>
          <w:gridAfter w:val="1"/>
          <w:wAfter w:w="40" w:type="dxa"/>
          <w:trHeight w:val="22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105 03020 01 0000 110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106 01030 10 0000 110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106 06013 10 0000 110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106 06023 10 0000 110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108 04020 01 1000 110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 xml:space="preserve">111 05013 10 0000 120 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50ADB" w:rsidRPr="00BD35D4" w:rsidTr="00F32D22">
        <w:trPr>
          <w:gridAfter w:val="1"/>
          <w:wAfter w:w="40" w:type="dxa"/>
          <w:trHeight w:val="70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111 05035 10 0000 120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50ADB" w:rsidRPr="00BD35D4" w:rsidTr="00F32D22">
        <w:trPr>
          <w:gridAfter w:val="1"/>
          <w:wAfter w:w="40" w:type="dxa"/>
          <w:trHeight w:val="172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F32D22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F32D22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DB" w:rsidRPr="00BD35D4" w:rsidRDefault="00D50ADB" w:rsidP="00F32D22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113 02995 10 0000 130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 xml:space="preserve">114 06013 10 0000 430 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116 51040 02 0000 140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117 14030 10 0000 180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117 05050 10 0000 180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202 01001 10 0001 151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202 01001 10 0002 151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Субвенции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202 04014 10 0000 151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Межбюджетные трансферты, передаваемые бюджетам поселения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202 04999 10 0000 151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202 04999 10 0001 151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202 04999 10 0002 151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Субвенция по созданию и обеспечению деятельности административных комиссий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202 04999 10 0003 151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Субсидии на приобретение и установку противопожарного оборудования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202 04999 10 0004 151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Обеспечение полномочий по первичным мерам пожарной безопасности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202 04999 10 0005 151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202 04999 10 0006 151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proofErr w:type="gramStart"/>
            <w:r w:rsidRPr="00BD35D4">
              <w:rPr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работников бюджетной сферы не ниже размера минимальной заработной платы, установленного в Красноярском крае</w:t>
            </w:r>
            <w:proofErr w:type="gramEnd"/>
          </w:p>
        </w:tc>
      </w:tr>
      <w:tr w:rsidR="00D50ADB" w:rsidRPr="00BD35D4" w:rsidTr="00F32D22">
        <w:trPr>
          <w:gridAfter w:val="1"/>
          <w:wAfter w:w="40" w:type="dxa"/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202 09054 10 0000 151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D50ADB" w:rsidRPr="00BD35D4" w:rsidTr="00F32D22">
        <w:trPr>
          <w:gridAfter w:val="1"/>
          <w:wAfter w:w="40" w:type="dxa"/>
          <w:trHeight w:val="27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991</w:t>
            </w:r>
          </w:p>
        </w:tc>
        <w:tc>
          <w:tcPr>
            <w:tcW w:w="1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Финансовое управление администрации Ирбейского района, (ИНН 2416004961 КПП 241601001)</w:t>
            </w:r>
          </w:p>
        </w:tc>
      </w:tr>
      <w:tr w:rsidR="00D50ADB" w:rsidRPr="00BD35D4" w:rsidTr="00F32D22">
        <w:trPr>
          <w:trHeight w:val="2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991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117 01 0501 00000 180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D50ADB" w:rsidRPr="00BD35D4" w:rsidTr="00F32D22">
        <w:trPr>
          <w:trHeight w:val="5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DB" w:rsidRPr="00BD35D4" w:rsidRDefault="00D50ADB" w:rsidP="006562E0">
            <w:pPr>
              <w:jc w:val="center"/>
              <w:rPr>
                <w:b/>
                <w:sz w:val="20"/>
                <w:szCs w:val="20"/>
              </w:rPr>
            </w:pPr>
            <w:r w:rsidRPr="00BD35D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</w:p>
          <w:p w:rsidR="00D50ADB" w:rsidRPr="00BD35D4" w:rsidRDefault="00D50ADB" w:rsidP="006562E0">
            <w:pPr>
              <w:jc w:val="center"/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991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 xml:space="preserve">  208 05 0001 00000 180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0ADB" w:rsidRPr="00BD35D4" w:rsidRDefault="00D50ADB" w:rsidP="006562E0">
            <w:pPr>
              <w:rPr>
                <w:sz w:val="20"/>
                <w:szCs w:val="20"/>
              </w:rPr>
            </w:pPr>
            <w:r w:rsidRPr="00BD35D4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 w:rsidP="0054452F">
      <w:pPr>
        <w:jc w:val="center"/>
      </w:pPr>
      <w:r w:rsidRPr="00BD35D4">
        <w:lastRenderedPageBreak/>
        <w:t xml:space="preserve">                                                                                                                                        Приложение 3</w:t>
      </w:r>
    </w:p>
    <w:p w:rsidR="00D50ADB" w:rsidRPr="00BD35D4" w:rsidRDefault="00D50ADB" w:rsidP="0054452F">
      <w:pPr>
        <w:jc w:val="center"/>
      </w:pPr>
      <w:r w:rsidRPr="00BD35D4">
        <w:t xml:space="preserve">                                                                                                                                                                         к решению Ирбейского </w:t>
      </w:r>
      <w:proofErr w:type="gramStart"/>
      <w:r w:rsidRPr="00BD35D4">
        <w:t>сельского</w:t>
      </w:r>
      <w:proofErr w:type="gramEnd"/>
    </w:p>
    <w:p w:rsidR="00D50ADB" w:rsidRPr="00BD35D4" w:rsidRDefault="00D50ADB" w:rsidP="0054452F">
      <w:pPr>
        <w:jc w:val="center"/>
      </w:pPr>
      <w:r w:rsidRPr="00BD35D4">
        <w:t xml:space="preserve">                                                                                                                                              Совета депутатов</w:t>
      </w:r>
    </w:p>
    <w:p w:rsidR="00D50ADB" w:rsidRPr="00BD35D4" w:rsidRDefault="00D50ADB" w:rsidP="0054452F">
      <w:pPr>
        <w:jc w:val="center"/>
      </w:pPr>
      <w:r w:rsidRPr="00BD35D4">
        <w:t xml:space="preserve">                                                                                                                                                    От 28.03.2014 г № 8-рг</w:t>
      </w: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 w:rsidP="00082804">
      <w:pPr>
        <w:jc w:val="center"/>
      </w:pPr>
      <w:r w:rsidRPr="00BD35D4">
        <w:t xml:space="preserve">Сумма средств межбюджетных трансфертов, переданных в 2013 году в бюджет района </w:t>
      </w:r>
    </w:p>
    <w:p w:rsidR="00D50ADB" w:rsidRPr="00BD35D4" w:rsidRDefault="00D50ADB">
      <w:pPr>
        <w:jc w:val="center"/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900"/>
        <w:gridCol w:w="1800"/>
        <w:gridCol w:w="2036"/>
      </w:tblGrid>
      <w:tr w:rsidR="00D50ADB" w:rsidRPr="00BD35D4">
        <w:trPr>
          <w:cantSplit/>
        </w:trPr>
        <w:tc>
          <w:tcPr>
            <w:tcW w:w="648" w:type="dxa"/>
            <w:vMerge w:val="restart"/>
          </w:tcPr>
          <w:p w:rsidR="00D50ADB" w:rsidRPr="00BD35D4" w:rsidRDefault="00D50ADB">
            <w:pPr>
              <w:jc w:val="center"/>
            </w:pPr>
            <w:r w:rsidRPr="00BD35D4">
              <w:t>№</w:t>
            </w:r>
          </w:p>
        </w:tc>
        <w:tc>
          <w:tcPr>
            <w:tcW w:w="9900" w:type="dxa"/>
            <w:vMerge w:val="restart"/>
          </w:tcPr>
          <w:p w:rsidR="00D50ADB" w:rsidRPr="00BD35D4" w:rsidRDefault="00D50ADB">
            <w:pPr>
              <w:jc w:val="center"/>
            </w:pPr>
            <w:r w:rsidRPr="00BD35D4">
              <w:t>Наименование показателя</w:t>
            </w:r>
          </w:p>
        </w:tc>
        <w:tc>
          <w:tcPr>
            <w:tcW w:w="3836" w:type="dxa"/>
            <w:gridSpan w:val="2"/>
          </w:tcPr>
          <w:p w:rsidR="00D50ADB" w:rsidRPr="00BD35D4" w:rsidRDefault="00D50ADB">
            <w:pPr>
              <w:jc w:val="center"/>
            </w:pPr>
            <w:r w:rsidRPr="00BD35D4">
              <w:t>Сумма, руб.</w:t>
            </w:r>
          </w:p>
        </w:tc>
      </w:tr>
      <w:tr w:rsidR="00D50ADB" w:rsidRPr="00BD35D4">
        <w:trPr>
          <w:cantSplit/>
        </w:trPr>
        <w:tc>
          <w:tcPr>
            <w:tcW w:w="648" w:type="dxa"/>
            <w:vMerge/>
          </w:tcPr>
          <w:p w:rsidR="00D50ADB" w:rsidRPr="00BD35D4" w:rsidRDefault="00D50ADB"/>
        </w:tc>
        <w:tc>
          <w:tcPr>
            <w:tcW w:w="9900" w:type="dxa"/>
            <w:vMerge/>
          </w:tcPr>
          <w:p w:rsidR="00D50ADB" w:rsidRPr="00BD35D4" w:rsidRDefault="00D50ADB"/>
        </w:tc>
        <w:tc>
          <w:tcPr>
            <w:tcW w:w="1800" w:type="dxa"/>
          </w:tcPr>
          <w:p w:rsidR="00D50ADB" w:rsidRPr="00BD35D4" w:rsidRDefault="00D50ADB">
            <w:r w:rsidRPr="00BD35D4">
              <w:t xml:space="preserve">Назначено </w:t>
            </w:r>
          </w:p>
        </w:tc>
        <w:tc>
          <w:tcPr>
            <w:tcW w:w="2036" w:type="dxa"/>
          </w:tcPr>
          <w:p w:rsidR="00D50ADB" w:rsidRPr="00BD35D4" w:rsidRDefault="00D50ADB">
            <w:r w:rsidRPr="00BD35D4">
              <w:t xml:space="preserve">Исполнено </w:t>
            </w:r>
          </w:p>
        </w:tc>
      </w:tr>
      <w:tr w:rsidR="00D50ADB" w:rsidRPr="00BD35D4">
        <w:tc>
          <w:tcPr>
            <w:tcW w:w="648" w:type="dxa"/>
          </w:tcPr>
          <w:p w:rsidR="00D50ADB" w:rsidRPr="00BD35D4" w:rsidRDefault="00D50ADB">
            <w:r w:rsidRPr="00BD35D4">
              <w:t>1</w:t>
            </w:r>
          </w:p>
        </w:tc>
        <w:tc>
          <w:tcPr>
            <w:tcW w:w="9900" w:type="dxa"/>
          </w:tcPr>
          <w:p w:rsidR="00D50ADB" w:rsidRPr="00BD35D4" w:rsidRDefault="00D50ADB">
            <w:r w:rsidRPr="00BD35D4">
              <w:t>Передача полномочий по организации транспортного обслуживания населения</w:t>
            </w:r>
          </w:p>
        </w:tc>
        <w:tc>
          <w:tcPr>
            <w:tcW w:w="1800" w:type="dxa"/>
          </w:tcPr>
          <w:p w:rsidR="00D50ADB" w:rsidRPr="00BD35D4" w:rsidRDefault="00D50ADB" w:rsidP="00102822">
            <w:r w:rsidRPr="00BD35D4">
              <w:t>785652,0</w:t>
            </w:r>
          </w:p>
        </w:tc>
        <w:tc>
          <w:tcPr>
            <w:tcW w:w="2036" w:type="dxa"/>
          </w:tcPr>
          <w:p w:rsidR="00D50ADB" w:rsidRPr="00BD35D4" w:rsidRDefault="00D50ADB">
            <w:r w:rsidRPr="00BD35D4">
              <w:t>785652,0</w:t>
            </w:r>
          </w:p>
        </w:tc>
      </w:tr>
      <w:tr w:rsidR="00D50ADB" w:rsidRPr="00BD35D4">
        <w:tc>
          <w:tcPr>
            <w:tcW w:w="648" w:type="dxa"/>
          </w:tcPr>
          <w:p w:rsidR="00D50ADB" w:rsidRPr="00BD35D4" w:rsidRDefault="00D50ADB">
            <w:r w:rsidRPr="00BD35D4">
              <w:t>2</w:t>
            </w:r>
          </w:p>
        </w:tc>
        <w:tc>
          <w:tcPr>
            <w:tcW w:w="9900" w:type="dxa"/>
          </w:tcPr>
          <w:p w:rsidR="00D50ADB" w:rsidRPr="00BD35D4" w:rsidRDefault="00D50ADB">
            <w:r w:rsidRPr="00BD35D4">
              <w:t>Передача полномочий по ведению росписи</w:t>
            </w:r>
          </w:p>
        </w:tc>
        <w:tc>
          <w:tcPr>
            <w:tcW w:w="1800" w:type="dxa"/>
          </w:tcPr>
          <w:p w:rsidR="00D50ADB" w:rsidRPr="00BD35D4" w:rsidRDefault="00D50ADB">
            <w:r w:rsidRPr="00BD35D4">
              <w:t>82153,0</w:t>
            </w:r>
          </w:p>
        </w:tc>
        <w:tc>
          <w:tcPr>
            <w:tcW w:w="2036" w:type="dxa"/>
          </w:tcPr>
          <w:p w:rsidR="00D50ADB" w:rsidRPr="00BD35D4" w:rsidRDefault="00D50ADB" w:rsidP="00102822">
            <w:r w:rsidRPr="00BD35D4">
              <w:t>82153,0</w:t>
            </w:r>
          </w:p>
        </w:tc>
      </w:tr>
      <w:tr w:rsidR="00D50ADB" w:rsidRPr="00BD35D4">
        <w:tc>
          <w:tcPr>
            <w:tcW w:w="648" w:type="dxa"/>
          </w:tcPr>
          <w:p w:rsidR="00D50ADB" w:rsidRPr="00BD35D4" w:rsidRDefault="00D50ADB">
            <w:r w:rsidRPr="00BD35D4">
              <w:t>3</w:t>
            </w:r>
          </w:p>
        </w:tc>
        <w:tc>
          <w:tcPr>
            <w:tcW w:w="9900" w:type="dxa"/>
          </w:tcPr>
          <w:p w:rsidR="00D50ADB" w:rsidRPr="00BD35D4" w:rsidRDefault="00D50ADB">
            <w:r w:rsidRPr="00BD35D4">
              <w:t>Передача полномочий по градостроительной деятельности</w:t>
            </w:r>
          </w:p>
        </w:tc>
        <w:tc>
          <w:tcPr>
            <w:tcW w:w="1800" w:type="dxa"/>
          </w:tcPr>
          <w:p w:rsidR="00D50ADB" w:rsidRPr="00BD35D4" w:rsidRDefault="00D50ADB" w:rsidP="004A0D50">
            <w:r w:rsidRPr="00BD35D4">
              <w:t>74316</w:t>
            </w:r>
          </w:p>
        </w:tc>
        <w:tc>
          <w:tcPr>
            <w:tcW w:w="2036" w:type="dxa"/>
          </w:tcPr>
          <w:p w:rsidR="00D50ADB" w:rsidRPr="00BD35D4" w:rsidRDefault="00D50ADB" w:rsidP="004A0D50">
            <w:r w:rsidRPr="00BD35D4">
              <w:t>74316,0</w:t>
            </w:r>
          </w:p>
        </w:tc>
      </w:tr>
      <w:tr w:rsidR="00D50ADB" w:rsidRPr="00BD35D4">
        <w:tc>
          <w:tcPr>
            <w:tcW w:w="648" w:type="dxa"/>
          </w:tcPr>
          <w:p w:rsidR="00D50ADB" w:rsidRPr="00BD35D4" w:rsidRDefault="00D50ADB">
            <w:r w:rsidRPr="00BD35D4">
              <w:t>4</w:t>
            </w:r>
          </w:p>
        </w:tc>
        <w:tc>
          <w:tcPr>
            <w:tcW w:w="9900" w:type="dxa"/>
          </w:tcPr>
          <w:p w:rsidR="00D50ADB" w:rsidRPr="00BD35D4" w:rsidRDefault="00D50ADB">
            <w:r w:rsidRPr="00BD35D4">
              <w:t>Передача полномочий по ФК и спорту</w:t>
            </w:r>
          </w:p>
        </w:tc>
        <w:tc>
          <w:tcPr>
            <w:tcW w:w="1800" w:type="dxa"/>
          </w:tcPr>
          <w:p w:rsidR="00D50ADB" w:rsidRPr="00BD35D4" w:rsidRDefault="00D50ADB" w:rsidP="00940C1F">
            <w:r w:rsidRPr="00BD35D4">
              <w:t>91797</w:t>
            </w:r>
          </w:p>
        </w:tc>
        <w:tc>
          <w:tcPr>
            <w:tcW w:w="2036" w:type="dxa"/>
          </w:tcPr>
          <w:p w:rsidR="00D50ADB" w:rsidRPr="00BD35D4" w:rsidRDefault="00D50ADB" w:rsidP="00163C23">
            <w:r w:rsidRPr="00BD35D4">
              <w:t>91797,0</w:t>
            </w:r>
          </w:p>
        </w:tc>
      </w:tr>
      <w:tr w:rsidR="00D50ADB" w:rsidRPr="00BD35D4">
        <w:tc>
          <w:tcPr>
            <w:tcW w:w="648" w:type="dxa"/>
          </w:tcPr>
          <w:p w:rsidR="00D50ADB" w:rsidRPr="00BD35D4" w:rsidRDefault="00D50ADB">
            <w:r w:rsidRPr="00BD35D4">
              <w:t>5</w:t>
            </w:r>
          </w:p>
        </w:tc>
        <w:tc>
          <w:tcPr>
            <w:tcW w:w="9900" w:type="dxa"/>
          </w:tcPr>
          <w:p w:rsidR="00D50ADB" w:rsidRPr="00BD35D4" w:rsidRDefault="00D50ADB">
            <w:r w:rsidRPr="00BD35D4">
              <w:t>Передача полномочий по строительству домов</w:t>
            </w:r>
          </w:p>
        </w:tc>
        <w:tc>
          <w:tcPr>
            <w:tcW w:w="1800" w:type="dxa"/>
          </w:tcPr>
          <w:p w:rsidR="00D50ADB" w:rsidRPr="00BD35D4" w:rsidRDefault="00D50ADB">
            <w:r w:rsidRPr="00BD35D4">
              <w:t>-</w:t>
            </w:r>
          </w:p>
        </w:tc>
        <w:tc>
          <w:tcPr>
            <w:tcW w:w="2036" w:type="dxa"/>
          </w:tcPr>
          <w:p w:rsidR="00D50ADB" w:rsidRPr="00BD35D4" w:rsidRDefault="00D50ADB">
            <w:r w:rsidRPr="00BD35D4">
              <w:t>-</w:t>
            </w:r>
          </w:p>
        </w:tc>
      </w:tr>
      <w:tr w:rsidR="00D50ADB" w:rsidRPr="00BD35D4">
        <w:tc>
          <w:tcPr>
            <w:tcW w:w="648" w:type="dxa"/>
          </w:tcPr>
          <w:p w:rsidR="00D50ADB" w:rsidRPr="00BD35D4" w:rsidRDefault="00D50ADB"/>
        </w:tc>
        <w:tc>
          <w:tcPr>
            <w:tcW w:w="9900" w:type="dxa"/>
          </w:tcPr>
          <w:p w:rsidR="00D50ADB" w:rsidRPr="00BD35D4" w:rsidRDefault="00D50ADB">
            <w:r w:rsidRPr="00BD35D4">
              <w:t xml:space="preserve">Итого </w:t>
            </w:r>
          </w:p>
        </w:tc>
        <w:tc>
          <w:tcPr>
            <w:tcW w:w="1800" w:type="dxa"/>
          </w:tcPr>
          <w:p w:rsidR="00D50ADB" w:rsidRPr="00BD35D4" w:rsidRDefault="00D50ADB">
            <w:r w:rsidRPr="00BD35D4">
              <w:t>1033918,0</w:t>
            </w:r>
          </w:p>
        </w:tc>
        <w:tc>
          <w:tcPr>
            <w:tcW w:w="2036" w:type="dxa"/>
          </w:tcPr>
          <w:p w:rsidR="00D50ADB" w:rsidRPr="00BD35D4" w:rsidRDefault="00D50ADB">
            <w:r w:rsidRPr="00BD35D4">
              <w:t>1033918,0</w:t>
            </w:r>
          </w:p>
        </w:tc>
      </w:tr>
    </w:tbl>
    <w:p w:rsidR="00D50ADB" w:rsidRPr="00BD35D4" w:rsidRDefault="00D50ADB">
      <w:pPr>
        <w:jc w:val="center"/>
      </w:pPr>
    </w:p>
    <w:p w:rsidR="00D50ADB" w:rsidRPr="00BD35D4" w:rsidRDefault="00D50ADB">
      <w:pPr>
        <w:jc w:val="both"/>
      </w:pPr>
    </w:p>
    <w:p w:rsidR="00D50ADB" w:rsidRPr="00BD35D4" w:rsidRDefault="00D50ADB">
      <w:pPr>
        <w:jc w:val="both"/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>
      <w:pPr>
        <w:jc w:val="both"/>
        <w:rPr>
          <w:sz w:val="28"/>
        </w:rPr>
      </w:pPr>
    </w:p>
    <w:p w:rsidR="00D50ADB" w:rsidRPr="00BD35D4" w:rsidRDefault="00D50ADB" w:rsidP="0054452F">
      <w:pPr>
        <w:jc w:val="center"/>
      </w:pPr>
      <w:r w:rsidRPr="00BD35D4">
        <w:lastRenderedPageBreak/>
        <w:t xml:space="preserve">                                                                                                                                         Приложение 4</w:t>
      </w:r>
    </w:p>
    <w:p w:rsidR="00D50ADB" w:rsidRPr="00BD35D4" w:rsidRDefault="00D50ADB" w:rsidP="00650865">
      <w:pPr>
        <w:jc w:val="right"/>
      </w:pPr>
      <w:r w:rsidRPr="00BD35D4">
        <w:t xml:space="preserve">к решению Ирбейского </w:t>
      </w:r>
      <w:proofErr w:type="gramStart"/>
      <w:r w:rsidRPr="00BD35D4">
        <w:t>сельского</w:t>
      </w:r>
      <w:proofErr w:type="gramEnd"/>
    </w:p>
    <w:p w:rsidR="00D50ADB" w:rsidRPr="00BD35D4" w:rsidRDefault="00D50ADB" w:rsidP="0054452F">
      <w:pPr>
        <w:jc w:val="center"/>
      </w:pPr>
      <w:r w:rsidRPr="00BD35D4">
        <w:t xml:space="preserve">                                                                                                                                              Совета депутатов</w:t>
      </w:r>
    </w:p>
    <w:p w:rsidR="00D50ADB" w:rsidRPr="00BD35D4" w:rsidRDefault="00D50ADB" w:rsidP="0054452F">
      <w:pPr>
        <w:jc w:val="center"/>
      </w:pPr>
      <w:r w:rsidRPr="00BD35D4">
        <w:t xml:space="preserve">                                                                                                                                                      от 28.03.2014 г  № 8-рг</w:t>
      </w:r>
    </w:p>
    <w:p w:rsidR="00D50ADB" w:rsidRPr="00BD35D4" w:rsidRDefault="00D50ADB" w:rsidP="00650865">
      <w:pPr>
        <w:jc w:val="right"/>
      </w:pPr>
    </w:p>
    <w:p w:rsidR="00D50ADB" w:rsidRPr="00BD35D4" w:rsidRDefault="00D50ADB" w:rsidP="00650865">
      <w:pPr>
        <w:jc w:val="right"/>
      </w:pPr>
    </w:p>
    <w:p w:rsidR="00D50ADB" w:rsidRPr="00BD35D4" w:rsidRDefault="00D50ADB" w:rsidP="00650865">
      <w:pPr>
        <w:jc w:val="right"/>
      </w:pPr>
    </w:p>
    <w:p w:rsidR="00D50ADB" w:rsidRPr="00BD35D4" w:rsidRDefault="00D50ADB">
      <w:pPr>
        <w:jc w:val="both"/>
      </w:pPr>
    </w:p>
    <w:p w:rsidR="00D50ADB" w:rsidRPr="00BD35D4" w:rsidRDefault="00D50ADB">
      <w:pPr>
        <w:pStyle w:val="2"/>
        <w:rPr>
          <w:sz w:val="24"/>
          <w:szCs w:val="24"/>
        </w:rPr>
      </w:pPr>
      <w:r w:rsidRPr="00BD35D4">
        <w:rPr>
          <w:sz w:val="24"/>
          <w:szCs w:val="24"/>
        </w:rPr>
        <w:t>Межбюджетные трансферты, полученные в бюджет Ирбейского сельсовета в 2013 году</w:t>
      </w:r>
    </w:p>
    <w:p w:rsidR="00D50ADB" w:rsidRPr="00BD35D4" w:rsidRDefault="00D50ADB">
      <w:pPr>
        <w:jc w:val="center"/>
      </w:pPr>
    </w:p>
    <w:p w:rsidR="00D50ADB" w:rsidRPr="00BD35D4" w:rsidRDefault="00D50ADB">
      <w:pPr>
        <w:jc w:val="center"/>
      </w:pPr>
    </w:p>
    <w:tbl>
      <w:tblPr>
        <w:tblW w:w="13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640"/>
        <w:gridCol w:w="2340"/>
        <w:gridCol w:w="2037"/>
      </w:tblGrid>
      <w:tr w:rsidR="00D50ADB" w:rsidRPr="00BD35D4">
        <w:trPr>
          <w:cantSplit/>
        </w:trPr>
        <w:tc>
          <w:tcPr>
            <w:tcW w:w="648" w:type="dxa"/>
            <w:vMerge w:val="restart"/>
          </w:tcPr>
          <w:p w:rsidR="00D50ADB" w:rsidRPr="00BD35D4" w:rsidRDefault="00D50ADB">
            <w:pPr>
              <w:jc w:val="center"/>
            </w:pPr>
            <w:r w:rsidRPr="00BD35D4">
              <w:t>№</w:t>
            </w:r>
          </w:p>
        </w:tc>
        <w:tc>
          <w:tcPr>
            <w:tcW w:w="8640" w:type="dxa"/>
            <w:vMerge w:val="restart"/>
          </w:tcPr>
          <w:p w:rsidR="00D50ADB" w:rsidRPr="00BD35D4" w:rsidRDefault="00D50ADB">
            <w:pPr>
              <w:jc w:val="center"/>
            </w:pPr>
            <w:r w:rsidRPr="00BD35D4">
              <w:t>Наименование межбюджетных трансфертов</w:t>
            </w:r>
          </w:p>
        </w:tc>
        <w:tc>
          <w:tcPr>
            <w:tcW w:w="4377" w:type="dxa"/>
            <w:gridSpan w:val="2"/>
          </w:tcPr>
          <w:p w:rsidR="00D50ADB" w:rsidRPr="00BD35D4" w:rsidRDefault="00D50ADB">
            <w:pPr>
              <w:jc w:val="center"/>
            </w:pPr>
            <w:r w:rsidRPr="00BD35D4">
              <w:t>Сумма, руб.</w:t>
            </w:r>
          </w:p>
        </w:tc>
      </w:tr>
      <w:tr w:rsidR="00D50ADB" w:rsidRPr="00BD35D4">
        <w:trPr>
          <w:cantSplit/>
        </w:trPr>
        <w:tc>
          <w:tcPr>
            <w:tcW w:w="648" w:type="dxa"/>
            <w:vMerge/>
          </w:tcPr>
          <w:p w:rsidR="00D50ADB" w:rsidRPr="00BD35D4" w:rsidRDefault="00D50ADB">
            <w:pPr>
              <w:jc w:val="both"/>
            </w:pPr>
          </w:p>
        </w:tc>
        <w:tc>
          <w:tcPr>
            <w:tcW w:w="8640" w:type="dxa"/>
            <w:vMerge/>
          </w:tcPr>
          <w:p w:rsidR="00D50ADB" w:rsidRPr="00BD35D4" w:rsidRDefault="00D50ADB">
            <w:pPr>
              <w:jc w:val="both"/>
            </w:pPr>
          </w:p>
        </w:tc>
        <w:tc>
          <w:tcPr>
            <w:tcW w:w="2340" w:type="dxa"/>
          </w:tcPr>
          <w:p w:rsidR="00D50ADB" w:rsidRPr="00BD35D4" w:rsidRDefault="00D50ADB">
            <w:pPr>
              <w:jc w:val="center"/>
            </w:pPr>
            <w:r w:rsidRPr="00BD35D4">
              <w:t>назначено</w:t>
            </w:r>
          </w:p>
        </w:tc>
        <w:tc>
          <w:tcPr>
            <w:tcW w:w="2037" w:type="dxa"/>
          </w:tcPr>
          <w:p w:rsidR="00D50ADB" w:rsidRPr="00BD35D4" w:rsidRDefault="00D50ADB">
            <w:pPr>
              <w:jc w:val="center"/>
            </w:pPr>
            <w:r w:rsidRPr="00BD35D4">
              <w:t>исполнено</w:t>
            </w:r>
          </w:p>
        </w:tc>
      </w:tr>
      <w:tr w:rsidR="00D50ADB" w:rsidRPr="00BD35D4">
        <w:tc>
          <w:tcPr>
            <w:tcW w:w="648" w:type="dxa"/>
          </w:tcPr>
          <w:p w:rsidR="00D50ADB" w:rsidRPr="00BD35D4" w:rsidRDefault="00D50ADB">
            <w:pPr>
              <w:jc w:val="center"/>
            </w:pPr>
            <w:r w:rsidRPr="00BD35D4">
              <w:t>1</w:t>
            </w:r>
          </w:p>
        </w:tc>
        <w:tc>
          <w:tcPr>
            <w:tcW w:w="8640" w:type="dxa"/>
          </w:tcPr>
          <w:p w:rsidR="00D50ADB" w:rsidRPr="00BD35D4" w:rsidRDefault="00D50ADB">
            <w:pPr>
              <w:jc w:val="both"/>
            </w:pPr>
            <w:r w:rsidRPr="00BD35D4">
              <w:t>Дотации бюджетам поселений на выравнивание бюджетной обеспеченности</w:t>
            </w:r>
          </w:p>
        </w:tc>
        <w:tc>
          <w:tcPr>
            <w:tcW w:w="2340" w:type="dxa"/>
          </w:tcPr>
          <w:p w:rsidR="00D50ADB" w:rsidRPr="00BD35D4" w:rsidRDefault="00D50ADB" w:rsidP="00163C23">
            <w:pPr>
              <w:jc w:val="center"/>
            </w:pPr>
            <w:r w:rsidRPr="00BD35D4">
              <w:t>1563000,00</w:t>
            </w:r>
          </w:p>
        </w:tc>
        <w:tc>
          <w:tcPr>
            <w:tcW w:w="2037" w:type="dxa"/>
          </w:tcPr>
          <w:p w:rsidR="00D50ADB" w:rsidRPr="00BD35D4" w:rsidRDefault="00D50ADB">
            <w:pPr>
              <w:jc w:val="center"/>
            </w:pPr>
            <w:r w:rsidRPr="00BD35D4">
              <w:t>1563000,00</w:t>
            </w:r>
          </w:p>
        </w:tc>
      </w:tr>
      <w:tr w:rsidR="00D50ADB" w:rsidRPr="00BD35D4">
        <w:tc>
          <w:tcPr>
            <w:tcW w:w="648" w:type="dxa"/>
          </w:tcPr>
          <w:p w:rsidR="00D50ADB" w:rsidRPr="00BD35D4" w:rsidRDefault="00D50ADB">
            <w:pPr>
              <w:jc w:val="center"/>
            </w:pPr>
            <w:r w:rsidRPr="00BD35D4">
              <w:t>2</w:t>
            </w:r>
          </w:p>
        </w:tc>
        <w:tc>
          <w:tcPr>
            <w:tcW w:w="8640" w:type="dxa"/>
          </w:tcPr>
          <w:p w:rsidR="00D50ADB" w:rsidRPr="00BD35D4" w:rsidRDefault="00D50ADB">
            <w:pPr>
              <w:jc w:val="both"/>
            </w:pPr>
            <w:r w:rsidRPr="00BD35D4"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340" w:type="dxa"/>
          </w:tcPr>
          <w:p w:rsidR="00D50ADB" w:rsidRPr="00BD35D4" w:rsidRDefault="00D50ADB">
            <w:pPr>
              <w:jc w:val="center"/>
            </w:pPr>
          </w:p>
        </w:tc>
        <w:tc>
          <w:tcPr>
            <w:tcW w:w="2037" w:type="dxa"/>
          </w:tcPr>
          <w:p w:rsidR="00D50ADB" w:rsidRPr="00BD35D4" w:rsidRDefault="00D50ADB">
            <w:pPr>
              <w:jc w:val="center"/>
            </w:pPr>
          </w:p>
        </w:tc>
      </w:tr>
      <w:tr w:rsidR="00D50ADB" w:rsidRPr="00BD35D4">
        <w:tc>
          <w:tcPr>
            <w:tcW w:w="648" w:type="dxa"/>
          </w:tcPr>
          <w:p w:rsidR="00D50ADB" w:rsidRPr="00BD35D4" w:rsidRDefault="00D50ADB">
            <w:pPr>
              <w:jc w:val="center"/>
            </w:pPr>
            <w:r w:rsidRPr="00BD35D4">
              <w:t>3</w:t>
            </w:r>
          </w:p>
        </w:tc>
        <w:tc>
          <w:tcPr>
            <w:tcW w:w="8640" w:type="dxa"/>
          </w:tcPr>
          <w:p w:rsidR="00D50ADB" w:rsidRPr="00BD35D4" w:rsidRDefault="00D50ADB" w:rsidP="004A0D50">
            <w:pPr>
              <w:jc w:val="both"/>
            </w:pPr>
            <w:r w:rsidRPr="00BD35D4"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2340" w:type="dxa"/>
          </w:tcPr>
          <w:p w:rsidR="00D50ADB" w:rsidRPr="00BD35D4" w:rsidRDefault="00D50ADB">
            <w:pPr>
              <w:jc w:val="center"/>
            </w:pPr>
            <w:r w:rsidRPr="00BD35D4">
              <w:t>6079696,00</w:t>
            </w:r>
          </w:p>
        </w:tc>
        <w:tc>
          <w:tcPr>
            <w:tcW w:w="2037" w:type="dxa"/>
          </w:tcPr>
          <w:p w:rsidR="00D50ADB" w:rsidRPr="00BD35D4" w:rsidRDefault="00D50ADB">
            <w:pPr>
              <w:jc w:val="center"/>
            </w:pPr>
            <w:r w:rsidRPr="00BD35D4">
              <w:t>5279696</w:t>
            </w:r>
          </w:p>
        </w:tc>
      </w:tr>
      <w:tr w:rsidR="00D50ADB" w:rsidRPr="00BD35D4">
        <w:tc>
          <w:tcPr>
            <w:tcW w:w="648" w:type="dxa"/>
          </w:tcPr>
          <w:p w:rsidR="00D50ADB" w:rsidRPr="00BD35D4" w:rsidRDefault="00D50ADB">
            <w:pPr>
              <w:jc w:val="center"/>
            </w:pPr>
            <w:r w:rsidRPr="00BD35D4">
              <w:t>4</w:t>
            </w:r>
          </w:p>
        </w:tc>
        <w:tc>
          <w:tcPr>
            <w:tcW w:w="8640" w:type="dxa"/>
          </w:tcPr>
          <w:p w:rsidR="00D50ADB" w:rsidRPr="00BD35D4" w:rsidRDefault="00D50ADB">
            <w:pPr>
              <w:jc w:val="both"/>
            </w:pPr>
            <w:r w:rsidRPr="00BD35D4">
              <w:t>Прочие безвозмездные поступления в бюджеты поселений</w:t>
            </w:r>
          </w:p>
        </w:tc>
        <w:tc>
          <w:tcPr>
            <w:tcW w:w="2340" w:type="dxa"/>
          </w:tcPr>
          <w:p w:rsidR="00D50ADB" w:rsidRPr="00BD35D4" w:rsidRDefault="00D50ADB">
            <w:pPr>
              <w:jc w:val="center"/>
            </w:pPr>
            <w:r w:rsidRPr="00BD35D4">
              <w:t>58703,83</w:t>
            </w:r>
          </w:p>
        </w:tc>
        <w:tc>
          <w:tcPr>
            <w:tcW w:w="2037" w:type="dxa"/>
          </w:tcPr>
          <w:p w:rsidR="00D50ADB" w:rsidRPr="00BD35D4" w:rsidRDefault="00D50ADB">
            <w:pPr>
              <w:jc w:val="center"/>
            </w:pPr>
            <w:r w:rsidRPr="00BD35D4">
              <w:t>58703,83</w:t>
            </w:r>
          </w:p>
        </w:tc>
      </w:tr>
      <w:tr w:rsidR="00D50ADB" w:rsidRPr="00B82424">
        <w:trPr>
          <w:trHeight w:val="405"/>
        </w:trPr>
        <w:tc>
          <w:tcPr>
            <w:tcW w:w="648" w:type="dxa"/>
          </w:tcPr>
          <w:p w:rsidR="00D50ADB" w:rsidRPr="00BD35D4" w:rsidRDefault="00D50ADB">
            <w:pPr>
              <w:jc w:val="center"/>
            </w:pPr>
          </w:p>
        </w:tc>
        <w:tc>
          <w:tcPr>
            <w:tcW w:w="8640" w:type="dxa"/>
          </w:tcPr>
          <w:p w:rsidR="00D50ADB" w:rsidRPr="00BD35D4" w:rsidRDefault="00D50ADB" w:rsidP="00B82424">
            <w:r w:rsidRPr="00BD35D4">
              <w:t>Итого</w:t>
            </w:r>
          </w:p>
        </w:tc>
        <w:tc>
          <w:tcPr>
            <w:tcW w:w="2340" w:type="dxa"/>
          </w:tcPr>
          <w:p w:rsidR="00D50ADB" w:rsidRPr="00BD35D4" w:rsidRDefault="00D50ADB">
            <w:pPr>
              <w:jc w:val="center"/>
            </w:pPr>
            <w:r w:rsidRPr="00BD35D4">
              <w:t>7701399,83</w:t>
            </w:r>
          </w:p>
        </w:tc>
        <w:tc>
          <w:tcPr>
            <w:tcW w:w="2037" w:type="dxa"/>
          </w:tcPr>
          <w:p w:rsidR="00D50ADB" w:rsidRPr="00B82424" w:rsidRDefault="00D50ADB" w:rsidP="00163C23">
            <w:pPr>
              <w:jc w:val="center"/>
            </w:pPr>
            <w:r w:rsidRPr="00BD35D4">
              <w:t>6901399,83</w:t>
            </w:r>
          </w:p>
        </w:tc>
      </w:tr>
    </w:tbl>
    <w:p w:rsidR="00D50ADB" w:rsidRDefault="00D50ADB" w:rsidP="00D6359B">
      <w:pPr>
        <w:framePr w:w="14805" w:wrap="auto" w:hAnchor="text"/>
        <w:rPr>
          <w:sz w:val="28"/>
        </w:rPr>
        <w:sectPr w:rsidR="00D50ADB" w:rsidSect="00255E8C">
          <w:pgSz w:w="15842" w:h="12242" w:orient="landscape" w:code="1"/>
          <w:pgMar w:top="899" w:right="1082" w:bottom="719" w:left="1134" w:header="720" w:footer="720" w:gutter="0"/>
          <w:cols w:space="720"/>
          <w:noEndnote/>
        </w:sectPr>
      </w:pPr>
    </w:p>
    <w:p w:rsidR="00D50ADB" w:rsidRDefault="00D50ADB" w:rsidP="004737FE">
      <w:pPr>
        <w:rPr>
          <w:sz w:val="28"/>
        </w:rPr>
      </w:pPr>
    </w:p>
    <w:sectPr w:rsidR="00D50ADB" w:rsidSect="00811B2A">
      <w:pgSz w:w="12240" w:h="15840"/>
      <w:pgMar w:top="54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11" w:rsidRDefault="00C83711">
      <w:r>
        <w:separator/>
      </w:r>
    </w:p>
  </w:endnote>
  <w:endnote w:type="continuationSeparator" w:id="0">
    <w:p w:rsidR="00C83711" w:rsidRDefault="00C83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11" w:rsidRDefault="00C83711">
      <w:r>
        <w:separator/>
      </w:r>
    </w:p>
  </w:footnote>
  <w:footnote w:type="continuationSeparator" w:id="0">
    <w:p w:rsidR="00C83711" w:rsidRDefault="00C83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27A"/>
    <w:multiLevelType w:val="hybridMultilevel"/>
    <w:tmpl w:val="C4E4F0A8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C08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3B27B6F"/>
    <w:multiLevelType w:val="hybridMultilevel"/>
    <w:tmpl w:val="CB4844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AF33A9"/>
    <w:multiLevelType w:val="hybridMultilevel"/>
    <w:tmpl w:val="1F9C11D4"/>
    <w:lvl w:ilvl="0" w:tplc="2E26BDF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1E9A3A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D774014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67A5F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23A6165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B7E773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7A42D5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D6D0ABA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DB6AFD8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B9A4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3A678CD"/>
    <w:multiLevelType w:val="singleLevel"/>
    <w:tmpl w:val="2FC607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4474643F"/>
    <w:multiLevelType w:val="hybridMultilevel"/>
    <w:tmpl w:val="3C424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6C1"/>
    <w:rsid w:val="00006C5D"/>
    <w:rsid w:val="000167EE"/>
    <w:rsid w:val="000171E0"/>
    <w:rsid w:val="000411FE"/>
    <w:rsid w:val="00042D18"/>
    <w:rsid w:val="00043AA8"/>
    <w:rsid w:val="00051A67"/>
    <w:rsid w:val="000524F2"/>
    <w:rsid w:val="00056F03"/>
    <w:rsid w:val="00082804"/>
    <w:rsid w:val="000941D2"/>
    <w:rsid w:val="000B1985"/>
    <w:rsid w:val="000B4297"/>
    <w:rsid w:val="000C7E0F"/>
    <w:rsid w:val="000D48B5"/>
    <w:rsid w:val="000D5632"/>
    <w:rsid w:val="000D7447"/>
    <w:rsid w:val="000F2F1E"/>
    <w:rsid w:val="000F75DF"/>
    <w:rsid w:val="00102822"/>
    <w:rsid w:val="0010644C"/>
    <w:rsid w:val="00131804"/>
    <w:rsid w:val="0013408E"/>
    <w:rsid w:val="00154B9D"/>
    <w:rsid w:val="00155A9A"/>
    <w:rsid w:val="00162891"/>
    <w:rsid w:val="00163C23"/>
    <w:rsid w:val="001A0124"/>
    <w:rsid w:val="001C11D4"/>
    <w:rsid w:val="001C378F"/>
    <w:rsid w:val="001C442D"/>
    <w:rsid w:val="001E2678"/>
    <w:rsid w:val="001F2A49"/>
    <w:rsid w:val="001F3C0A"/>
    <w:rsid w:val="00230452"/>
    <w:rsid w:val="00255E8C"/>
    <w:rsid w:val="002659C4"/>
    <w:rsid w:val="00270ABF"/>
    <w:rsid w:val="00271197"/>
    <w:rsid w:val="0027698C"/>
    <w:rsid w:val="002B01AE"/>
    <w:rsid w:val="002F5849"/>
    <w:rsid w:val="00306187"/>
    <w:rsid w:val="003472F5"/>
    <w:rsid w:val="003519C7"/>
    <w:rsid w:val="00357931"/>
    <w:rsid w:val="003B04A3"/>
    <w:rsid w:val="003B5A6F"/>
    <w:rsid w:val="003B60BC"/>
    <w:rsid w:val="003D6DAB"/>
    <w:rsid w:val="003E43F0"/>
    <w:rsid w:val="00421546"/>
    <w:rsid w:val="00421B2D"/>
    <w:rsid w:val="00450DEE"/>
    <w:rsid w:val="00463CD1"/>
    <w:rsid w:val="00466724"/>
    <w:rsid w:val="00467968"/>
    <w:rsid w:val="00467FC2"/>
    <w:rsid w:val="0047304E"/>
    <w:rsid w:val="004737FE"/>
    <w:rsid w:val="004843F5"/>
    <w:rsid w:val="00491599"/>
    <w:rsid w:val="004A0D50"/>
    <w:rsid w:val="004A5B0E"/>
    <w:rsid w:val="004D041A"/>
    <w:rsid w:val="004D2B63"/>
    <w:rsid w:val="004D7332"/>
    <w:rsid w:val="004F744E"/>
    <w:rsid w:val="005175A0"/>
    <w:rsid w:val="00541D69"/>
    <w:rsid w:val="00543CDC"/>
    <w:rsid w:val="0054452F"/>
    <w:rsid w:val="00545F2B"/>
    <w:rsid w:val="00546DDB"/>
    <w:rsid w:val="005512D2"/>
    <w:rsid w:val="005B376C"/>
    <w:rsid w:val="005C2765"/>
    <w:rsid w:val="005F7F71"/>
    <w:rsid w:val="00604D38"/>
    <w:rsid w:val="00611049"/>
    <w:rsid w:val="0061466A"/>
    <w:rsid w:val="006208ED"/>
    <w:rsid w:val="00630805"/>
    <w:rsid w:val="00634088"/>
    <w:rsid w:val="006355A3"/>
    <w:rsid w:val="006377D6"/>
    <w:rsid w:val="00643CC0"/>
    <w:rsid w:val="00650865"/>
    <w:rsid w:val="006562E0"/>
    <w:rsid w:val="00664956"/>
    <w:rsid w:val="00671627"/>
    <w:rsid w:val="00684525"/>
    <w:rsid w:val="006906FF"/>
    <w:rsid w:val="0069463E"/>
    <w:rsid w:val="006A2360"/>
    <w:rsid w:val="006A3ED3"/>
    <w:rsid w:val="006B532D"/>
    <w:rsid w:val="006D15FC"/>
    <w:rsid w:val="00704878"/>
    <w:rsid w:val="00715945"/>
    <w:rsid w:val="007376C7"/>
    <w:rsid w:val="0076059C"/>
    <w:rsid w:val="00795170"/>
    <w:rsid w:val="007A0DBE"/>
    <w:rsid w:val="007A26A5"/>
    <w:rsid w:val="007E4664"/>
    <w:rsid w:val="007E624B"/>
    <w:rsid w:val="00805680"/>
    <w:rsid w:val="00811B2A"/>
    <w:rsid w:val="0081303B"/>
    <w:rsid w:val="008148EE"/>
    <w:rsid w:val="00815853"/>
    <w:rsid w:val="00860591"/>
    <w:rsid w:val="0086299F"/>
    <w:rsid w:val="00866775"/>
    <w:rsid w:val="00867114"/>
    <w:rsid w:val="008A529B"/>
    <w:rsid w:val="008D2EF7"/>
    <w:rsid w:val="008E53DC"/>
    <w:rsid w:val="008F0D83"/>
    <w:rsid w:val="00904608"/>
    <w:rsid w:val="00913405"/>
    <w:rsid w:val="00940C1F"/>
    <w:rsid w:val="009474A1"/>
    <w:rsid w:val="009519A0"/>
    <w:rsid w:val="00971680"/>
    <w:rsid w:val="009B5631"/>
    <w:rsid w:val="009D7C97"/>
    <w:rsid w:val="009D7F19"/>
    <w:rsid w:val="009E0C7C"/>
    <w:rsid w:val="009E6A6E"/>
    <w:rsid w:val="009F190C"/>
    <w:rsid w:val="009F7FBC"/>
    <w:rsid w:val="00A131AC"/>
    <w:rsid w:val="00A2223B"/>
    <w:rsid w:val="00A34563"/>
    <w:rsid w:val="00A5059D"/>
    <w:rsid w:val="00A5321C"/>
    <w:rsid w:val="00A617E1"/>
    <w:rsid w:val="00A903E8"/>
    <w:rsid w:val="00A93F64"/>
    <w:rsid w:val="00AB41D4"/>
    <w:rsid w:val="00AD7082"/>
    <w:rsid w:val="00B13049"/>
    <w:rsid w:val="00B146FE"/>
    <w:rsid w:val="00B264CB"/>
    <w:rsid w:val="00B5089E"/>
    <w:rsid w:val="00B63A96"/>
    <w:rsid w:val="00B63C32"/>
    <w:rsid w:val="00B70269"/>
    <w:rsid w:val="00B82424"/>
    <w:rsid w:val="00BB26AB"/>
    <w:rsid w:val="00BD3364"/>
    <w:rsid w:val="00BD35D4"/>
    <w:rsid w:val="00BF5463"/>
    <w:rsid w:val="00C13BC6"/>
    <w:rsid w:val="00C33EFE"/>
    <w:rsid w:val="00C42037"/>
    <w:rsid w:val="00C42052"/>
    <w:rsid w:val="00C6306A"/>
    <w:rsid w:val="00C63A32"/>
    <w:rsid w:val="00C74570"/>
    <w:rsid w:val="00C772CC"/>
    <w:rsid w:val="00C83711"/>
    <w:rsid w:val="00C83E43"/>
    <w:rsid w:val="00C93C9E"/>
    <w:rsid w:val="00D011E7"/>
    <w:rsid w:val="00D2756C"/>
    <w:rsid w:val="00D35FFC"/>
    <w:rsid w:val="00D46E5E"/>
    <w:rsid w:val="00D5073D"/>
    <w:rsid w:val="00D50ADB"/>
    <w:rsid w:val="00D6359B"/>
    <w:rsid w:val="00D77032"/>
    <w:rsid w:val="00DA788A"/>
    <w:rsid w:val="00DB0E52"/>
    <w:rsid w:val="00DB2D21"/>
    <w:rsid w:val="00DD279B"/>
    <w:rsid w:val="00E01A73"/>
    <w:rsid w:val="00E33942"/>
    <w:rsid w:val="00E36064"/>
    <w:rsid w:val="00E552AC"/>
    <w:rsid w:val="00EC06C1"/>
    <w:rsid w:val="00EE77E1"/>
    <w:rsid w:val="00EF513F"/>
    <w:rsid w:val="00F1792F"/>
    <w:rsid w:val="00F312BF"/>
    <w:rsid w:val="00F32D22"/>
    <w:rsid w:val="00F42625"/>
    <w:rsid w:val="00F53301"/>
    <w:rsid w:val="00F603A2"/>
    <w:rsid w:val="00FB6C95"/>
    <w:rsid w:val="00FC3F35"/>
    <w:rsid w:val="00FE5647"/>
    <w:rsid w:val="00FE59B2"/>
    <w:rsid w:val="00FF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11B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B2A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1B2A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1B2A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811B2A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811B2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811B2A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11B2A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11B2A"/>
    <w:pPr>
      <w:keepNext/>
      <w:ind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811B2A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43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843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843F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843F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843F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843F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843F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843F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843F5"/>
    <w:rPr>
      <w:rFonts w:ascii="Cambria" w:hAnsi="Cambria" w:cs="Times New Roman"/>
    </w:rPr>
  </w:style>
  <w:style w:type="paragraph" w:customStyle="1" w:styleId="ConsNormal">
    <w:name w:val="ConsNormal"/>
    <w:uiPriority w:val="99"/>
    <w:rsid w:val="00811B2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11B2A"/>
    <w:pPr>
      <w:autoSpaceDE w:val="0"/>
      <w:autoSpaceDN w:val="0"/>
      <w:adjustRightInd w:val="0"/>
    </w:pPr>
  </w:style>
  <w:style w:type="paragraph" w:styleId="a3">
    <w:name w:val="Body Text Indent"/>
    <w:basedOn w:val="a"/>
    <w:link w:val="a4"/>
    <w:uiPriority w:val="99"/>
    <w:rsid w:val="00811B2A"/>
    <w:pPr>
      <w:spacing w:line="288" w:lineRule="auto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843F5"/>
    <w:rPr>
      <w:rFonts w:cs="Times New Roman"/>
      <w:sz w:val="24"/>
      <w:szCs w:val="24"/>
    </w:rPr>
  </w:style>
  <w:style w:type="character" w:styleId="a5">
    <w:name w:val="footnote reference"/>
    <w:basedOn w:val="a0"/>
    <w:uiPriority w:val="99"/>
    <w:semiHidden/>
    <w:rsid w:val="00811B2A"/>
    <w:rPr>
      <w:rFonts w:cs="Times New Roman"/>
      <w:vertAlign w:val="superscript"/>
    </w:rPr>
  </w:style>
  <w:style w:type="paragraph" w:customStyle="1" w:styleId="ConsCell">
    <w:name w:val="ConsCell"/>
    <w:uiPriority w:val="99"/>
    <w:rsid w:val="00811B2A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link w:val="a7"/>
    <w:uiPriority w:val="99"/>
    <w:rsid w:val="00811B2A"/>
    <w:pPr>
      <w:spacing w:before="120"/>
      <w:jc w:val="both"/>
    </w:pPr>
    <w:rPr>
      <w:color w:val="FF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843F5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811B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8">
    <w:name w:val="footnote text"/>
    <w:basedOn w:val="a"/>
    <w:link w:val="a9"/>
    <w:uiPriority w:val="99"/>
    <w:semiHidden/>
    <w:rsid w:val="00811B2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843F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11B2A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843F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11B2A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843F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811B2A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843F5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811B2A"/>
    <w:pPr>
      <w:ind w:left="-426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843F5"/>
    <w:rPr>
      <w:rFonts w:cs="Times New Roman"/>
      <w:sz w:val="16"/>
      <w:szCs w:val="16"/>
    </w:rPr>
  </w:style>
  <w:style w:type="paragraph" w:styleId="aa">
    <w:name w:val="Normal (Web)"/>
    <w:basedOn w:val="a"/>
    <w:uiPriority w:val="99"/>
    <w:rsid w:val="00C93C9E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2587</Words>
  <Characters>14752</Characters>
  <Application>Microsoft Office Word</Application>
  <DocSecurity>0</DocSecurity>
  <Lines>122</Lines>
  <Paragraphs>34</Paragraphs>
  <ScaleCrop>false</ScaleCrop>
  <Company>Сельская администрация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Юлия Иосифовна</dc:creator>
  <cp:keywords/>
  <dc:description/>
  <cp:lastModifiedBy>Пользователь</cp:lastModifiedBy>
  <cp:revision>21</cp:revision>
  <cp:lastPrinted>2014-04-09T03:47:00Z</cp:lastPrinted>
  <dcterms:created xsi:type="dcterms:W3CDTF">2014-03-31T05:41:00Z</dcterms:created>
  <dcterms:modified xsi:type="dcterms:W3CDTF">2014-04-09T03:47:00Z</dcterms:modified>
</cp:coreProperties>
</file>